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259A" w14:textId="2C58C113" w:rsidR="00456270" w:rsidRDefault="00456270" w:rsidP="00456270">
      <w:pPr>
        <w:jc w:val="center"/>
        <w:rPr>
          <w:noProof/>
        </w:rPr>
      </w:pPr>
    </w:p>
    <w:p w14:paraId="3195A53E" w14:textId="54F1045A" w:rsidR="001E18E8" w:rsidRDefault="001E18E8" w:rsidP="00456270">
      <w:pPr>
        <w:jc w:val="center"/>
        <w:rPr>
          <w:noProof/>
        </w:rPr>
      </w:pPr>
    </w:p>
    <w:p w14:paraId="1EFF976B" w14:textId="77777777" w:rsidR="00456270" w:rsidRPr="00507BE7" w:rsidRDefault="00456270" w:rsidP="00456270">
      <w:pPr>
        <w:jc w:val="center"/>
        <w:rPr>
          <w:b/>
          <w:sz w:val="28"/>
          <w:szCs w:val="28"/>
          <w:lang w:val="uk-UA"/>
        </w:rPr>
      </w:pPr>
      <w:r w:rsidRPr="00507BE7">
        <w:rPr>
          <w:b/>
          <w:sz w:val="28"/>
          <w:szCs w:val="28"/>
          <w:lang w:val="uk-UA"/>
        </w:rPr>
        <w:t>ЗВІТ</w:t>
      </w:r>
    </w:p>
    <w:p w14:paraId="4E60B8EA" w14:textId="77777777" w:rsidR="00456270" w:rsidRPr="00507BE7" w:rsidRDefault="00456270" w:rsidP="00456270">
      <w:pPr>
        <w:jc w:val="center"/>
        <w:rPr>
          <w:b/>
          <w:sz w:val="28"/>
          <w:szCs w:val="28"/>
          <w:lang w:val="uk-UA"/>
        </w:rPr>
      </w:pPr>
      <w:r w:rsidRPr="00507BE7">
        <w:rPr>
          <w:b/>
          <w:sz w:val="28"/>
          <w:szCs w:val="28"/>
          <w:lang w:val="uk-UA"/>
        </w:rPr>
        <w:t>про функціонування дитячих будинків сімейного типу</w:t>
      </w:r>
    </w:p>
    <w:p w14:paraId="6FA2C910" w14:textId="628F3063" w:rsidR="00456270" w:rsidRPr="00EF3654" w:rsidRDefault="00456270" w:rsidP="00456270">
      <w:pPr>
        <w:jc w:val="center"/>
        <w:rPr>
          <w:b/>
          <w:sz w:val="28"/>
          <w:szCs w:val="28"/>
          <w:lang w:val="uk-UA"/>
        </w:rPr>
      </w:pPr>
      <w:r w:rsidRPr="00507BE7">
        <w:rPr>
          <w:b/>
          <w:sz w:val="28"/>
          <w:szCs w:val="28"/>
          <w:lang w:val="uk-UA"/>
        </w:rPr>
        <w:t>та прийомних сімей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за </w:t>
      </w:r>
      <w:r w:rsidRPr="00963144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</w:t>
      </w:r>
      <w:r w:rsidR="001E18E8">
        <w:rPr>
          <w:b/>
          <w:sz w:val="28"/>
          <w:szCs w:val="28"/>
          <w:lang w:val="uk-UA"/>
        </w:rPr>
        <w:t>2</w:t>
      </w:r>
      <w:r w:rsidRPr="00507BE7">
        <w:rPr>
          <w:b/>
          <w:sz w:val="28"/>
          <w:szCs w:val="28"/>
        </w:rPr>
        <w:t xml:space="preserve"> </w:t>
      </w:r>
      <w:r w:rsidRPr="00EF3654">
        <w:rPr>
          <w:b/>
          <w:sz w:val="28"/>
          <w:szCs w:val="28"/>
          <w:lang w:val="uk-UA"/>
        </w:rPr>
        <w:t>рік</w:t>
      </w:r>
      <w:r>
        <w:rPr>
          <w:b/>
          <w:sz w:val="28"/>
          <w:szCs w:val="28"/>
        </w:rPr>
        <w:t xml:space="preserve"> </w:t>
      </w:r>
    </w:p>
    <w:p w14:paraId="530865C5" w14:textId="77777777" w:rsidR="00456270" w:rsidRPr="006F4168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4351342" w14:textId="77777777" w:rsidR="00456270" w:rsidRPr="006F4168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330728B" w14:textId="77777777" w:rsidR="00456270" w:rsidRPr="00507BE7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388"/>
        <w:gridCol w:w="2652"/>
      </w:tblGrid>
      <w:tr w:rsidR="00456270" w:rsidRPr="00F517F0" w14:paraId="0A2A0E99" w14:textId="77777777" w:rsidTr="00F07A58">
        <w:trPr>
          <w:trHeight w:val="90"/>
        </w:trPr>
        <w:tc>
          <w:tcPr>
            <w:tcW w:w="5580" w:type="dxa"/>
          </w:tcPr>
          <w:p w14:paraId="74A6EE5F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Подають</w:t>
            </w:r>
          </w:p>
        </w:tc>
        <w:tc>
          <w:tcPr>
            <w:tcW w:w="2388" w:type="dxa"/>
          </w:tcPr>
          <w:p w14:paraId="4313B557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Терміни подання</w:t>
            </w:r>
          </w:p>
          <w:p w14:paraId="66209AB4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shd w:val="clear" w:color="auto" w:fill="auto"/>
          </w:tcPr>
          <w:p w14:paraId="0BDBCBE7" w14:textId="77777777" w:rsidR="00456270" w:rsidRPr="00F517F0" w:rsidRDefault="00456270" w:rsidP="00F07A58">
            <w:pPr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456270" w:rsidRPr="00F517F0" w14:paraId="6AC0379C" w14:textId="77777777" w:rsidTr="00F07A58">
        <w:trPr>
          <w:trHeight w:val="7078"/>
        </w:trPr>
        <w:tc>
          <w:tcPr>
            <w:tcW w:w="5580" w:type="dxa"/>
          </w:tcPr>
          <w:p w14:paraId="0A7EC778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Служби у справах дітей 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>районних, районних у містах Києві та Севастополі державних адміністрацій, виконавчих органів міських, районних у містах рад</w:t>
            </w:r>
            <w:r w:rsidRPr="00F517F0">
              <w:rPr>
                <w:sz w:val="28"/>
                <w:szCs w:val="28"/>
                <w:lang w:val="uk-UA"/>
              </w:rPr>
              <w:t xml:space="preserve"> –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 xml:space="preserve"> уповноваженому органу виконавчої влади Автономної Республіки Крим з питань дітей, </w:t>
            </w:r>
            <w:r w:rsidRPr="00F517F0">
              <w:rPr>
                <w:sz w:val="28"/>
                <w:szCs w:val="28"/>
                <w:lang w:val="uk-UA"/>
              </w:rPr>
              <w:t>службам у справах дітей обласних, Київської та Севастопольської міських державних адміністрацій</w:t>
            </w:r>
          </w:p>
          <w:p w14:paraId="3CB70FCD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55E5F0B5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  <w:r w:rsidRPr="00F517F0">
              <w:rPr>
                <w:color w:val="000000"/>
                <w:sz w:val="28"/>
                <w:szCs w:val="28"/>
                <w:lang w:val="uk-UA"/>
              </w:rPr>
              <w:t>Уповноважений орган виконавчої влади Автономної Республіки Крим з питань дітей,</w:t>
            </w:r>
            <w:r w:rsidRPr="00F517F0">
              <w:rPr>
                <w:sz w:val="28"/>
                <w:szCs w:val="28"/>
                <w:lang w:val="uk-UA"/>
              </w:rPr>
              <w:t xml:space="preserve"> служби у справах дітей обласних, Київської  та Севастопольської  міських державних адміністрацій – 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 xml:space="preserve">Міністерству соціальної політики України та </w:t>
            </w:r>
            <w:r w:rsidRPr="00F517F0">
              <w:rPr>
                <w:sz w:val="28"/>
                <w:szCs w:val="28"/>
                <w:lang w:val="uk-UA"/>
              </w:rPr>
              <w:t>головним управлінням статистики в Автономній Республіці Крим, областях, місті Києві та Управлінню статистики міста Севастополя</w:t>
            </w:r>
          </w:p>
          <w:p w14:paraId="7150234C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2A6708C1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Міністерство соціальної політики України  – 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 xml:space="preserve">Державній службі статистики України </w:t>
            </w:r>
          </w:p>
          <w:p w14:paraId="4DC7AE8D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8" w:type="dxa"/>
          </w:tcPr>
          <w:p w14:paraId="00803A48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не пізніше </w:t>
            </w:r>
          </w:p>
          <w:p w14:paraId="52489494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10 січня </w:t>
            </w:r>
          </w:p>
          <w:p w14:paraId="4578C2FD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4DD4551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B9135B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2288F95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91914FB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1246B076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3CEC5916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52228000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10956621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не пізніше </w:t>
            </w:r>
          </w:p>
          <w:p w14:paraId="4E7BC991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20 січня</w:t>
            </w:r>
          </w:p>
          <w:p w14:paraId="7DF0A7BF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1460560E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ED220BD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3EE1B4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D659792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D74AC82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00AC36E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F82262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4BF820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не пізніше            1 лютого</w:t>
            </w:r>
          </w:p>
        </w:tc>
        <w:tc>
          <w:tcPr>
            <w:tcW w:w="2652" w:type="dxa"/>
          </w:tcPr>
          <w:p w14:paraId="4E7A941A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0974A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№ 1-ДБСТ</w:t>
            </w:r>
          </w:p>
          <w:p w14:paraId="7908D6A9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(річна)</w:t>
            </w:r>
          </w:p>
          <w:p w14:paraId="631FF6FF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537A2A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  <w:p w14:paraId="09827BD2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D4E39B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соціальної політики України </w:t>
            </w:r>
          </w:p>
          <w:p w14:paraId="1B2C939E" w14:textId="77777777" w:rsidR="00456270" w:rsidRPr="00F517F0" w:rsidRDefault="00456270" w:rsidP="00F07A58">
            <w:pPr>
              <w:jc w:val="center"/>
              <w:rPr>
                <w:lang w:val="uk-UA"/>
              </w:rPr>
            </w:pPr>
          </w:p>
          <w:p w14:paraId="1827D3DE" w14:textId="77777777" w:rsidR="00456270" w:rsidRPr="00F517F0" w:rsidRDefault="00456270" w:rsidP="00F07A58">
            <w:pPr>
              <w:jc w:val="center"/>
              <w:rPr>
                <w:lang w:val="uk-UA"/>
              </w:rPr>
            </w:pPr>
          </w:p>
          <w:p w14:paraId="4AF7995B" w14:textId="77777777" w:rsidR="00456270" w:rsidRPr="00F517F0" w:rsidRDefault="00456270" w:rsidP="00F07A58">
            <w:pPr>
              <w:jc w:val="center"/>
              <w:rPr>
                <w:lang w:val="uk-UA"/>
              </w:rPr>
            </w:pPr>
          </w:p>
          <w:p w14:paraId="17C30A42" w14:textId="77777777" w:rsidR="00456270" w:rsidRPr="00F517F0" w:rsidRDefault="00456270" w:rsidP="00F07A58">
            <w:pPr>
              <w:jc w:val="center"/>
              <w:rPr>
                <w:rFonts w:ascii="Courier New" w:hAnsi="Courier New" w:cs="Courier New"/>
                <w:lang w:val="uk-UA"/>
              </w:rPr>
            </w:pPr>
            <w:r w:rsidRPr="00F517F0">
              <w:rPr>
                <w:lang w:val="uk-UA"/>
              </w:rPr>
              <w:t xml:space="preserve">за погодженням з </w:t>
            </w:r>
            <w:r w:rsidRPr="00F517F0">
              <w:rPr>
                <w:color w:val="000000"/>
                <w:lang w:val="uk-UA"/>
              </w:rPr>
              <w:t>Державною службою статистики України</w:t>
            </w:r>
          </w:p>
          <w:p w14:paraId="306D436B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70" w:rsidRPr="00F517F0" w14:paraId="5811D6E5" w14:textId="77777777" w:rsidTr="00F07A58">
        <w:trPr>
          <w:trHeight w:val="312"/>
        </w:trPr>
        <w:tc>
          <w:tcPr>
            <w:tcW w:w="10620" w:type="dxa"/>
            <w:gridSpan w:val="3"/>
          </w:tcPr>
          <w:p w14:paraId="6B225068" w14:textId="77777777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A16D16">
              <w:rPr>
                <w:bCs/>
                <w:color w:val="000000"/>
                <w:sz w:val="28"/>
                <w:szCs w:val="28"/>
              </w:rPr>
              <w:t>Респондент:</w:t>
            </w:r>
          </w:p>
          <w:p w14:paraId="1E73A5D6" w14:textId="77777777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Служба у справах дітей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Чернігівської обласної 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держа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вної а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дміністрації</w:t>
            </w:r>
          </w:p>
          <w:p w14:paraId="55ADC68D" w14:textId="77777777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 w:rsidRPr="002750ED">
              <w:rPr>
                <w:bCs/>
                <w:color w:val="000000"/>
                <w:sz w:val="28"/>
                <w:szCs w:val="28"/>
                <w:lang w:val="uk-UA"/>
              </w:rPr>
              <w:t xml:space="preserve">Місцезнаходження </w:t>
            </w:r>
          </w:p>
          <w:p w14:paraId="06A6F7D4" w14:textId="53962821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140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="00C7368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, Чернігівська обл.,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м.Чернігів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, </w:t>
            </w:r>
            <w:proofErr w:type="spellStart"/>
            <w:r w:rsidR="00C7368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вул.Гонча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, буд. </w:t>
            </w:r>
            <w:r w:rsidR="00C7368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37</w:t>
            </w:r>
          </w:p>
          <w:p w14:paraId="4E7E2302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6">
              <w:rPr>
                <w:bCs/>
                <w:sz w:val="20"/>
                <w:szCs w:val="20"/>
              </w:rPr>
              <w:t>(</w:t>
            </w:r>
            <w:proofErr w:type="spellStart"/>
            <w:r w:rsidRPr="00A16D16">
              <w:rPr>
                <w:bCs/>
                <w:sz w:val="20"/>
                <w:szCs w:val="20"/>
              </w:rPr>
              <w:t>поштовий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індекс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область / Автономна </w:t>
            </w:r>
            <w:proofErr w:type="spellStart"/>
            <w:r w:rsidRPr="00A16D16">
              <w:rPr>
                <w:bCs/>
                <w:sz w:val="20"/>
                <w:szCs w:val="20"/>
              </w:rPr>
              <w:t>Республіка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Крим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район, населений пункт, </w:t>
            </w:r>
            <w:proofErr w:type="spellStart"/>
            <w:r w:rsidRPr="00A16D16">
              <w:rPr>
                <w:bCs/>
                <w:sz w:val="20"/>
                <w:szCs w:val="20"/>
              </w:rPr>
              <w:t>вулиця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A16D16">
              <w:rPr>
                <w:bCs/>
                <w:sz w:val="20"/>
                <w:szCs w:val="20"/>
              </w:rPr>
              <w:t>провулок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16D16">
              <w:rPr>
                <w:bCs/>
                <w:sz w:val="20"/>
                <w:szCs w:val="20"/>
              </w:rPr>
              <w:t>площа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тощо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№ </w:t>
            </w:r>
            <w:proofErr w:type="spellStart"/>
            <w:r w:rsidRPr="00A16D16">
              <w:rPr>
                <w:bCs/>
                <w:sz w:val="20"/>
                <w:szCs w:val="20"/>
              </w:rPr>
              <w:t>будинку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/ </w:t>
            </w:r>
            <w:proofErr w:type="gramStart"/>
            <w:r w:rsidRPr="00A16D16">
              <w:rPr>
                <w:bCs/>
                <w:sz w:val="20"/>
                <w:szCs w:val="20"/>
              </w:rPr>
              <w:t>корпусу,  №</w:t>
            </w:r>
            <w:proofErr w:type="gram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квартири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A16D16">
              <w:rPr>
                <w:bCs/>
                <w:sz w:val="20"/>
                <w:szCs w:val="20"/>
              </w:rPr>
              <w:t>офісу</w:t>
            </w:r>
            <w:proofErr w:type="spellEnd"/>
            <w:r w:rsidRPr="00A16D16">
              <w:rPr>
                <w:bCs/>
                <w:sz w:val="20"/>
                <w:szCs w:val="20"/>
              </w:rPr>
              <w:t>)</w:t>
            </w:r>
          </w:p>
        </w:tc>
      </w:tr>
    </w:tbl>
    <w:p w14:paraId="3F6E00DC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116"/>
      <w:bookmarkStart w:id="1" w:name="135"/>
      <w:bookmarkEnd w:id="0"/>
      <w:bookmarkEnd w:id="1"/>
    </w:p>
    <w:p w14:paraId="7A23C073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14:paraId="489AF563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14:paraId="7BC4A94F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14:paraId="42A02D71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15FC17B4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03260B18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65843BC2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1CF5697B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53DA7EF0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Кількість дитячих будинків сімейного типу та прийомних сімей на кінець </w:t>
      </w:r>
      <w:r>
        <w:rPr>
          <w:b/>
          <w:bCs/>
          <w:color w:val="000000"/>
          <w:sz w:val="28"/>
          <w:szCs w:val="28"/>
          <w:lang w:val="uk-UA"/>
        </w:rPr>
        <w:t>звітного періоду</w:t>
      </w:r>
    </w:p>
    <w:p w14:paraId="0044A1D2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080"/>
        <w:gridCol w:w="1080"/>
        <w:gridCol w:w="1080"/>
        <w:gridCol w:w="900"/>
        <w:gridCol w:w="1260"/>
        <w:gridCol w:w="1080"/>
        <w:gridCol w:w="1080"/>
        <w:gridCol w:w="900"/>
      </w:tblGrid>
      <w:tr w:rsidR="002D5D3D" w:rsidRPr="00F517F0" w14:paraId="19ECA3D5" w14:textId="77777777">
        <w:tc>
          <w:tcPr>
            <w:tcW w:w="900" w:type="dxa"/>
            <w:vMerge w:val="restart"/>
          </w:tcPr>
          <w:p w14:paraId="6400A6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1620" w:type="dxa"/>
            <w:vMerge w:val="restart"/>
          </w:tcPr>
          <w:p w14:paraId="0803DCA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080" w:type="dxa"/>
            <w:vMerge w:val="restart"/>
          </w:tcPr>
          <w:p w14:paraId="1733D25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дитячих будинків сімейного типу</w:t>
            </w:r>
          </w:p>
          <w:p w14:paraId="3A1878B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(одиниць)</w:t>
            </w:r>
          </w:p>
        </w:tc>
        <w:tc>
          <w:tcPr>
            <w:tcW w:w="3060" w:type="dxa"/>
            <w:gridSpan w:val="3"/>
          </w:tcPr>
          <w:p w14:paraId="57DBF80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  <w:p w14:paraId="2CC6B51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E1E85C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 w:val="restart"/>
          </w:tcPr>
          <w:p w14:paraId="53FE18C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прийомних сімей                            (одиниць)</w:t>
            </w:r>
          </w:p>
        </w:tc>
        <w:tc>
          <w:tcPr>
            <w:tcW w:w="3060" w:type="dxa"/>
            <w:gridSpan w:val="3"/>
          </w:tcPr>
          <w:p w14:paraId="56085D3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</w:tc>
      </w:tr>
      <w:tr w:rsidR="002D5D3D" w:rsidRPr="00F517F0" w14:paraId="17AC5A3F" w14:textId="77777777">
        <w:tc>
          <w:tcPr>
            <w:tcW w:w="900" w:type="dxa"/>
            <w:vMerge/>
          </w:tcPr>
          <w:p w14:paraId="2655D33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</w:tcPr>
          <w:p w14:paraId="459568C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0FE0AAA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8FF89C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вихован-ців</w:t>
            </w:r>
            <w:proofErr w:type="spellEnd"/>
          </w:p>
          <w:p w14:paraId="3E55919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3BE9F0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14:paraId="72E7953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3954A93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під опікою, 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піклу-ванням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14:paraId="7FEC600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14:paraId="2A2D87A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FB8C1E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прийом-них </w:t>
            </w:r>
          </w:p>
          <w:p w14:paraId="5DF32D9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5287A3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0CE5FFC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14:paraId="6E914C2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57245BF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під опікою, 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піклу-ванням</w:t>
            </w:r>
            <w:proofErr w:type="spellEnd"/>
          </w:p>
          <w:p w14:paraId="28E942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45A6A25C" w14:textId="77777777">
        <w:tc>
          <w:tcPr>
            <w:tcW w:w="900" w:type="dxa"/>
          </w:tcPr>
          <w:p w14:paraId="4A0EEFF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620" w:type="dxa"/>
          </w:tcPr>
          <w:p w14:paraId="3A19933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080" w:type="dxa"/>
          </w:tcPr>
          <w:p w14:paraId="0231FB8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14:paraId="528A38C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</w:tcPr>
          <w:p w14:paraId="1BB073D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</w:tcPr>
          <w:p w14:paraId="5B582E1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14:paraId="60EDB47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</w:tcPr>
          <w:p w14:paraId="1A30762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080" w:type="dxa"/>
          </w:tcPr>
          <w:p w14:paraId="50323A0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00" w:type="dxa"/>
          </w:tcPr>
          <w:p w14:paraId="31E8A8F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EB0A89" w:rsidRPr="00AD175C" w14:paraId="378436DD" w14:textId="77777777" w:rsidTr="0035186A">
        <w:tc>
          <w:tcPr>
            <w:tcW w:w="900" w:type="dxa"/>
          </w:tcPr>
          <w:p w14:paraId="24AF77B8" w14:textId="77777777" w:rsidR="00EB0A89" w:rsidRPr="00AD175C" w:rsidRDefault="00EB0A8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01</w:t>
            </w:r>
          </w:p>
        </w:tc>
        <w:tc>
          <w:tcPr>
            <w:tcW w:w="1620" w:type="dxa"/>
          </w:tcPr>
          <w:p w14:paraId="7A908E94" w14:textId="77777777" w:rsidR="00EB0A89" w:rsidRPr="00AD175C" w:rsidRDefault="00EB0A8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080" w:type="dxa"/>
          </w:tcPr>
          <w:p w14:paraId="16BAC193" w14:textId="3DEC4E89" w:rsidR="00EB0A89" w:rsidRPr="00AD175C" w:rsidRDefault="00A87633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080" w:type="dxa"/>
          </w:tcPr>
          <w:p w14:paraId="15A0D6FB" w14:textId="6021B889" w:rsidR="00EB0A89" w:rsidRPr="00AD175C" w:rsidRDefault="00A87633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232</w:t>
            </w:r>
          </w:p>
        </w:tc>
        <w:tc>
          <w:tcPr>
            <w:tcW w:w="1080" w:type="dxa"/>
            <w:shd w:val="clear" w:color="auto" w:fill="auto"/>
          </w:tcPr>
          <w:p w14:paraId="566425F6" w14:textId="11FEC738" w:rsidR="00EB0A89" w:rsidRPr="00AD175C" w:rsidRDefault="00A87633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900" w:type="dxa"/>
          </w:tcPr>
          <w:p w14:paraId="5B1132D8" w14:textId="4EC02EB2" w:rsidR="00EB0A89" w:rsidRPr="00AD175C" w:rsidRDefault="00DB3BAA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14:paraId="3DD87890" w14:textId="2F52F281" w:rsidR="00EB0A89" w:rsidRPr="00AD175C" w:rsidRDefault="00A87633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168</w:t>
            </w:r>
          </w:p>
        </w:tc>
        <w:tc>
          <w:tcPr>
            <w:tcW w:w="1080" w:type="dxa"/>
          </w:tcPr>
          <w:p w14:paraId="3495FBF6" w14:textId="599D0854" w:rsidR="00EB0A89" w:rsidRPr="00AD175C" w:rsidRDefault="00A87633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294</w:t>
            </w:r>
          </w:p>
        </w:tc>
        <w:tc>
          <w:tcPr>
            <w:tcW w:w="1080" w:type="dxa"/>
          </w:tcPr>
          <w:p w14:paraId="78EFE96D" w14:textId="7DD2253A" w:rsidR="00EB0A89" w:rsidRPr="00AD175C" w:rsidRDefault="00A87633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77</w:t>
            </w:r>
          </w:p>
        </w:tc>
        <w:tc>
          <w:tcPr>
            <w:tcW w:w="900" w:type="dxa"/>
          </w:tcPr>
          <w:p w14:paraId="26DAEB5E" w14:textId="01EB18FC" w:rsidR="00EB0A89" w:rsidRPr="00AD175C" w:rsidRDefault="00A87633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F45AFE" w:rsidRPr="00AD175C" w14:paraId="045ECCE8" w14:textId="77777777">
        <w:tc>
          <w:tcPr>
            <w:tcW w:w="900" w:type="dxa"/>
          </w:tcPr>
          <w:p w14:paraId="66397B39" w14:textId="77777777" w:rsidR="00F45AFE" w:rsidRPr="00AD175C" w:rsidRDefault="00F45AFE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14:paraId="463929BA" w14:textId="77777777" w:rsidR="00F45AFE" w:rsidRPr="00AD175C" w:rsidRDefault="00F45AFE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у тому числі створені за підтримки:</w:t>
            </w:r>
          </w:p>
        </w:tc>
        <w:tc>
          <w:tcPr>
            <w:tcW w:w="1080" w:type="dxa"/>
          </w:tcPr>
          <w:p w14:paraId="1A028D41" w14:textId="18ABEA98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EF1B16E" w14:textId="6F8D3EB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930B95A" w14:textId="75E1B943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6D439D37" w14:textId="332A393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5F339EB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F01DEC9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5CCACDF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0810B790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B3BAA" w:rsidRPr="00AD175C" w14:paraId="6B273D5B" w14:textId="77777777">
        <w:tc>
          <w:tcPr>
            <w:tcW w:w="900" w:type="dxa"/>
          </w:tcPr>
          <w:p w14:paraId="43E79F99" w14:textId="77777777" w:rsidR="00DB3BAA" w:rsidRPr="00AD175C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02</w:t>
            </w:r>
          </w:p>
        </w:tc>
        <w:tc>
          <w:tcPr>
            <w:tcW w:w="1620" w:type="dxa"/>
          </w:tcPr>
          <w:p w14:paraId="27E276B7" w14:textId="77777777" w:rsidR="00DB3BAA" w:rsidRPr="00AD175C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громадських організацій</w:t>
            </w:r>
          </w:p>
        </w:tc>
        <w:tc>
          <w:tcPr>
            <w:tcW w:w="1080" w:type="dxa"/>
          </w:tcPr>
          <w:p w14:paraId="35F124EB" w14:textId="4140CB52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7F222E6C" w14:textId="5DF7C068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5D5BEA61" w14:textId="25B0FD91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14:paraId="2A3B82E7" w14:textId="413B31AC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14:paraId="48198E77" w14:textId="1097E1DD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177B4E10" w14:textId="2FFBCD00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706E85B0" w14:textId="522A67B4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14:paraId="5B0BB4E3" w14:textId="5DE19C4D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DB3BAA" w:rsidRPr="00AD175C" w14:paraId="2F0ADBB0" w14:textId="77777777">
        <w:tc>
          <w:tcPr>
            <w:tcW w:w="900" w:type="dxa"/>
          </w:tcPr>
          <w:p w14:paraId="5B69C48B" w14:textId="77777777" w:rsidR="00DB3BAA" w:rsidRPr="00AD175C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03</w:t>
            </w:r>
          </w:p>
        </w:tc>
        <w:tc>
          <w:tcPr>
            <w:tcW w:w="1620" w:type="dxa"/>
          </w:tcPr>
          <w:p w14:paraId="03A5E556" w14:textId="77777777" w:rsidR="00DB3BAA" w:rsidRPr="00AD175C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80" w:type="dxa"/>
          </w:tcPr>
          <w:p w14:paraId="0E5BC9BF" w14:textId="6DC4E4E0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72574C05" w14:textId="049D3C10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1A0C5F65" w14:textId="11FC635E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14:paraId="67B457AB" w14:textId="16ED786A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14:paraId="0C941AE2" w14:textId="2DC0943B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28D808D3" w14:textId="69F43C35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02D74D64" w14:textId="3FD93490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14:paraId="18C0946D" w14:textId="33362099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DB3BAA" w:rsidRPr="00AD175C" w14:paraId="55011DEC" w14:textId="77777777">
        <w:tc>
          <w:tcPr>
            <w:tcW w:w="900" w:type="dxa"/>
          </w:tcPr>
          <w:p w14:paraId="4E9AC15C" w14:textId="77777777" w:rsidR="00DB3BAA" w:rsidRPr="00AD175C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04</w:t>
            </w:r>
          </w:p>
        </w:tc>
        <w:tc>
          <w:tcPr>
            <w:tcW w:w="1620" w:type="dxa"/>
          </w:tcPr>
          <w:p w14:paraId="21F8B8C5" w14:textId="77777777" w:rsidR="00DB3BAA" w:rsidRPr="00AD175C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інших організацій</w:t>
            </w:r>
          </w:p>
        </w:tc>
        <w:tc>
          <w:tcPr>
            <w:tcW w:w="1080" w:type="dxa"/>
          </w:tcPr>
          <w:p w14:paraId="5DD528F1" w14:textId="358D4848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55909B69" w14:textId="1F15E2F8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27A700A2" w14:textId="1A7CCFC3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14:paraId="4CD0197F" w14:textId="2F3147AF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</w:tcPr>
          <w:p w14:paraId="666F0463" w14:textId="50037712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4C082F58" w14:textId="59B6BAD5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14:paraId="710D1397" w14:textId="0AC25FCB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</w:tcPr>
          <w:p w14:paraId="1DB572C8" w14:textId="3E8D5344" w:rsidR="00DB3BAA" w:rsidRPr="00F45AFE" w:rsidRDefault="00DB3BAA" w:rsidP="00DB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</w:tbl>
    <w:p w14:paraId="26E5DA93" w14:textId="77777777" w:rsidR="002D5D3D" w:rsidRPr="00AD175C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14:paraId="7B53FA92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2" w:name="136"/>
      <w:bookmarkStart w:id="3" w:name="162"/>
      <w:bookmarkEnd w:id="2"/>
      <w:bookmarkEnd w:id="3"/>
    </w:p>
    <w:p w14:paraId="5AFF0C32" w14:textId="59891769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Розподіл дитячих будинків сімейного типу та прийомних сімей за місцем їх розташування на кінець </w:t>
      </w:r>
      <w:r>
        <w:rPr>
          <w:b/>
          <w:bCs/>
          <w:color w:val="000000"/>
          <w:sz w:val="28"/>
          <w:szCs w:val="28"/>
          <w:lang w:val="uk-UA"/>
        </w:rPr>
        <w:t>звітного періоду</w:t>
      </w:r>
    </w:p>
    <w:p w14:paraId="0583CF5B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44"/>
        <w:gridCol w:w="1196"/>
        <w:gridCol w:w="1196"/>
        <w:gridCol w:w="1196"/>
        <w:gridCol w:w="1197"/>
        <w:gridCol w:w="1197"/>
        <w:gridCol w:w="1454"/>
      </w:tblGrid>
      <w:tr w:rsidR="002D5D3D" w:rsidRPr="00F517F0" w14:paraId="390FA312" w14:textId="77777777">
        <w:tc>
          <w:tcPr>
            <w:tcW w:w="900" w:type="dxa"/>
            <w:vMerge w:val="restart"/>
          </w:tcPr>
          <w:p w14:paraId="2CB68CD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644" w:type="dxa"/>
            <w:vMerge w:val="restart"/>
          </w:tcPr>
          <w:p w14:paraId="724598C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196" w:type="dxa"/>
            <w:vMerge w:val="restart"/>
          </w:tcPr>
          <w:p w14:paraId="7301E1A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дитячих будинків сімейного типу</w:t>
            </w:r>
          </w:p>
          <w:p w14:paraId="2A39BC4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(одиниць)</w:t>
            </w:r>
          </w:p>
        </w:tc>
        <w:tc>
          <w:tcPr>
            <w:tcW w:w="2392" w:type="dxa"/>
            <w:gridSpan w:val="2"/>
          </w:tcPr>
          <w:p w14:paraId="03F89AB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  <w:p w14:paraId="7354AE7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2B6878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Merge w:val="restart"/>
          </w:tcPr>
          <w:p w14:paraId="7F799CE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прийомних сімей</w:t>
            </w:r>
          </w:p>
          <w:p w14:paraId="778554D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(одиниць)</w:t>
            </w:r>
          </w:p>
        </w:tc>
        <w:tc>
          <w:tcPr>
            <w:tcW w:w="2651" w:type="dxa"/>
            <w:gridSpan w:val="2"/>
          </w:tcPr>
          <w:p w14:paraId="511466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  <w:p w14:paraId="16B0886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D6D66D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D5D3D" w:rsidRPr="00F517F0" w14:paraId="6A102A2D" w14:textId="77777777">
        <w:tc>
          <w:tcPr>
            <w:tcW w:w="900" w:type="dxa"/>
            <w:vMerge/>
          </w:tcPr>
          <w:p w14:paraId="27EFB64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4" w:type="dxa"/>
            <w:vMerge/>
          </w:tcPr>
          <w:p w14:paraId="3230288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vMerge/>
          </w:tcPr>
          <w:p w14:paraId="7C902E2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14:paraId="4248010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вихован-ців</w:t>
            </w:r>
            <w:proofErr w:type="spellEnd"/>
          </w:p>
          <w:p w14:paraId="5F5B9E6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58D8350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197" w:type="dxa"/>
            <w:vMerge/>
          </w:tcPr>
          <w:p w14:paraId="7977FB9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14:paraId="0AFB3E0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прийом-них</w:t>
            </w:r>
          </w:p>
          <w:p w14:paraId="63873D5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</w:tcPr>
          <w:p w14:paraId="56488E7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14:paraId="388F3C7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1B8E9F73" w14:textId="77777777">
        <w:tc>
          <w:tcPr>
            <w:tcW w:w="900" w:type="dxa"/>
          </w:tcPr>
          <w:p w14:paraId="092EE4F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644" w:type="dxa"/>
          </w:tcPr>
          <w:p w14:paraId="6713227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</w:tcPr>
          <w:p w14:paraId="641EDCD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</w:tcPr>
          <w:p w14:paraId="0F0A1BB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</w:tcPr>
          <w:p w14:paraId="11D6E50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7" w:type="dxa"/>
          </w:tcPr>
          <w:p w14:paraId="7C1CD5F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7" w:type="dxa"/>
          </w:tcPr>
          <w:p w14:paraId="79496D2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54" w:type="dxa"/>
          </w:tcPr>
          <w:p w14:paraId="10EE285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2D5D3D" w:rsidRPr="00F517F0" w14:paraId="15242A76" w14:textId="77777777">
        <w:tc>
          <w:tcPr>
            <w:tcW w:w="900" w:type="dxa"/>
          </w:tcPr>
          <w:p w14:paraId="4987AC5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2644" w:type="dxa"/>
          </w:tcPr>
          <w:p w14:paraId="74EB238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96" w:type="dxa"/>
          </w:tcPr>
          <w:p w14:paraId="7BBDD18B" w14:textId="2473A51F" w:rsidR="002D5D3D" w:rsidRPr="005937E2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196" w:type="dxa"/>
          </w:tcPr>
          <w:p w14:paraId="3C1CBF00" w14:textId="56EC4B64" w:rsidR="002D5D3D" w:rsidRPr="005937E2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232</w:t>
            </w:r>
          </w:p>
        </w:tc>
        <w:tc>
          <w:tcPr>
            <w:tcW w:w="1196" w:type="dxa"/>
          </w:tcPr>
          <w:p w14:paraId="35D8466E" w14:textId="3F04D6D8" w:rsidR="002D5D3D" w:rsidRPr="00640947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197" w:type="dxa"/>
          </w:tcPr>
          <w:p w14:paraId="4512C539" w14:textId="0346622F" w:rsidR="002D5D3D" w:rsidRPr="003E1C9E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168</w:t>
            </w:r>
          </w:p>
        </w:tc>
        <w:tc>
          <w:tcPr>
            <w:tcW w:w="1197" w:type="dxa"/>
          </w:tcPr>
          <w:p w14:paraId="7C24FEAF" w14:textId="3E1185F0" w:rsidR="002D5D3D" w:rsidRPr="003E1C9E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294</w:t>
            </w:r>
          </w:p>
        </w:tc>
        <w:tc>
          <w:tcPr>
            <w:tcW w:w="1454" w:type="dxa"/>
          </w:tcPr>
          <w:p w14:paraId="324B7DC1" w14:textId="22D0408D" w:rsidR="002D5D3D" w:rsidRPr="00E6554D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77</w:t>
            </w:r>
          </w:p>
        </w:tc>
      </w:tr>
      <w:tr w:rsidR="002D5D3D" w:rsidRPr="00F517F0" w14:paraId="24A2354B" w14:textId="77777777">
        <w:tc>
          <w:tcPr>
            <w:tcW w:w="900" w:type="dxa"/>
          </w:tcPr>
          <w:p w14:paraId="277DA01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4" w:type="dxa"/>
          </w:tcPr>
          <w:p w14:paraId="1972BD0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тому числі у:</w:t>
            </w:r>
          </w:p>
        </w:tc>
        <w:tc>
          <w:tcPr>
            <w:tcW w:w="1196" w:type="dxa"/>
          </w:tcPr>
          <w:p w14:paraId="61C9FA33" w14:textId="77777777" w:rsidR="002D5D3D" w:rsidRPr="00F517F0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1C9055C4" w14:textId="77777777" w:rsidR="002D5D3D" w:rsidRPr="00F517F0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836EE82" w14:textId="77777777" w:rsidR="002D5D3D" w:rsidRPr="00640947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1E68D4CF" w14:textId="77777777" w:rsidR="002D5D3D" w:rsidRPr="003E1C9E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36B8CC09" w14:textId="77777777" w:rsidR="002D5D3D" w:rsidRPr="003E1C9E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</w:tcPr>
          <w:p w14:paraId="6A785001" w14:textId="77777777" w:rsidR="002D5D3D" w:rsidRPr="00E6554D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D5D3D" w:rsidRPr="00CD2431" w14:paraId="104364B8" w14:textId="77777777">
        <w:tc>
          <w:tcPr>
            <w:tcW w:w="900" w:type="dxa"/>
          </w:tcPr>
          <w:p w14:paraId="7DE34C8B" w14:textId="77777777" w:rsidR="002D5D3D" w:rsidRPr="00CD2431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2644" w:type="dxa"/>
          </w:tcPr>
          <w:p w14:paraId="13FC6995" w14:textId="77777777" w:rsidR="002D5D3D" w:rsidRPr="00CD2431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>місті</w:t>
            </w:r>
          </w:p>
        </w:tc>
        <w:tc>
          <w:tcPr>
            <w:tcW w:w="1196" w:type="dxa"/>
          </w:tcPr>
          <w:p w14:paraId="556B40FC" w14:textId="2073CEB1" w:rsidR="002D5D3D" w:rsidRPr="00CD2431" w:rsidRDefault="00036039" w:rsidP="002A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196" w:type="dxa"/>
          </w:tcPr>
          <w:p w14:paraId="0EA8E4CF" w14:textId="3A86DBF1" w:rsidR="002D5D3D" w:rsidRPr="00CD2431" w:rsidRDefault="00036039" w:rsidP="002A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138</w:t>
            </w:r>
          </w:p>
        </w:tc>
        <w:tc>
          <w:tcPr>
            <w:tcW w:w="1196" w:type="dxa"/>
          </w:tcPr>
          <w:p w14:paraId="005E83D6" w14:textId="537957D4" w:rsidR="002D5D3D" w:rsidRPr="00CD2431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197" w:type="dxa"/>
          </w:tcPr>
          <w:p w14:paraId="44F469C8" w14:textId="145C4D01" w:rsidR="002D5D3D" w:rsidRPr="00CD2431" w:rsidRDefault="00564E6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1197" w:type="dxa"/>
          </w:tcPr>
          <w:p w14:paraId="6F8AEA9B" w14:textId="6F23D991" w:rsidR="002D5D3D" w:rsidRPr="00CD2431" w:rsidRDefault="00564E6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54" w:type="dxa"/>
          </w:tcPr>
          <w:p w14:paraId="3F573970" w14:textId="221B49DA" w:rsidR="002D5D3D" w:rsidRPr="00CD2431" w:rsidRDefault="00564E6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44</w:t>
            </w:r>
          </w:p>
        </w:tc>
      </w:tr>
      <w:tr w:rsidR="002D5D3D" w:rsidRPr="00F517F0" w14:paraId="0E4A9039" w14:textId="77777777">
        <w:tc>
          <w:tcPr>
            <w:tcW w:w="900" w:type="dxa"/>
          </w:tcPr>
          <w:p w14:paraId="047B90F5" w14:textId="77777777" w:rsidR="002D5D3D" w:rsidRPr="00CD2431" w:rsidRDefault="00D8675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2D5D3D" w:rsidRPr="00CD2431">
              <w:rPr>
                <w:bCs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2644" w:type="dxa"/>
          </w:tcPr>
          <w:p w14:paraId="1374BDA1" w14:textId="77777777" w:rsidR="002D5D3D" w:rsidRPr="00CD2431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>селі</w:t>
            </w:r>
          </w:p>
        </w:tc>
        <w:tc>
          <w:tcPr>
            <w:tcW w:w="1196" w:type="dxa"/>
          </w:tcPr>
          <w:p w14:paraId="009B8CEE" w14:textId="7BD3DE0F" w:rsidR="002D5D3D" w:rsidRPr="00CD2431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196" w:type="dxa"/>
          </w:tcPr>
          <w:p w14:paraId="6A7A25DB" w14:textId="25606732" w:rsidR="002D5D3D" w:rsidRPr="00CD2431" w:rsidRDefault="00036039" w:rsidP="002A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1196" w:type="dxa"/>
          </w:tcPr>
          <w:p w14:paraId="6B0B2084" w14:textId="712B453E" w:rsidR="002D5D3D" w:rsidRPr="00CD2431" w:rsidRDefault="00036039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97" w:type="dxa"/>
          </w:tcPr>
          <w:p w14:paraId="24EB6B14" w14:textId="6C5C4865" w:rsidR="002D5D3D" w:rsidRPr="00CD2431" w:rsidRDefault="00564E6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1197" w:type="dxa"/>
          </w:tcPr>
          <w:p w14:paraId="7677B34E" w14:textId="2BC2FA84" w:rsidR="002D5D3D" w:rsidRPr="00CD2431" w:rsidRDefault="00564E6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149</w:t>
            </w:r>
          </w:p>
        </w:tc>
        <w:tc>
          <w:tcPr>
            <w:tcW w:w="1454" w:type="dxa"/>
          </w:tcPr>
          <w:p w14:paraId="6926BDC1" w14:textId="1CC6EE0D" w:rsidR="002D5D3D" w:rsidRPr="00E6554D" w:rsidRDefault="00564E6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33</w:t>
            </w:r>
          </w:p>
        </w:tc>
      </w:tr>
    </w:tbl>
    <w:p w14:paraId="5D8B9EE4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uk-UA"/>
        </w:rPr>
      </w:pPr>
      <w:bookmarkStart w:id="4" w:name="183"/>
      <w:bookmarkEnd w:id="4"/>
    </w:p>
    <w:p w14:paraId="505B75E8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uk-UA"/>
        </w:rPr>
      </w:pPr>
    </w:p>
    <w:p w14:paraId="7EDFC0E2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FC72064" w14:textId="5FC0B4AA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507BE7">
        <w:rPr>
          <w:b/>
          <w:bCs/>
          <w:color w:val="000000"/>
          <w:sz w:val="28"/>
          <w:szCs w:val="28"/>
          <w:lang w:val="uk-UA"/>
        </w:rPr>
        <w:t>. Рух дітей-вихованців та прийомних дітей</w:t>
      </w:r>
    </w:p>
    <w:p w14:paraId="753297BB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89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080"/>
        <w:gridCol w:w="1080"/>
        <w:gridCol w:w="1080"/>
        <w:gridCol w:w="1080"/>
        <w:gridCol w:w="1080"/>
        <w:gridCol w:w="1080"/>
        <w:gridCol w:w="1260"/>
        <w:gridCol w:w="993"/>
      </w:tblGrid>
      <w:tr w:rsidR="002D5D3D" w:rsidRPr="00F517F0" w14:paraId="583CE5F5" w14:textId="77777777">
        <w:tc>
          <w:tcPr>
            <w:tcW w:w="720" w:type="dxa"/>
            <w:vMerge w:val="restart"/>
          </w:tcPr>
          <w:p w14:paraId="30F3E75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1440" w:type="dxa"/>
            <w:vMerge w:val="restart"/>
          </w:tcPr>
          <w:p w14:paraId="17FF62C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2160" w:type="dxa"/>
            <w:gridSpan w:val="2"/>
          </w:tcPr>
          <w:p w14:paraId="3B7E3D0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Чисельність на початок року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4F7CDE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</w:tcPr>
          <w:p w14:paraId="61A2A54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Улаштовано протягом року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37AC766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</w:tcPr>
          <w:p w14:paraId="6E46474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Вибуло протягом року</w:t>
            </w:r>
          </w:p>
          <w:p w14:paraId="192A033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BC9BE9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3" w:type="dxa"/>
            <w:gridSpan w:val="2"/>
          </w:tcPr>
          <w:p w14:paraId="05A101B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Чисельність на кінець року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0CCAB98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452CFBF6" w14:textId="77777777">
        <w:tc>
          <w:tcPr>
            <w:tcW w:w="720" w:type="dxa"/>
            <w:vMerge/>
          </w:tcPr>
          <w:p w14:paraId="334EC76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</w:tcPr>
          <w:p w14:paraId="7044039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C49D36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1080" w:type="dxa"/>
          </w:tcPr>
          <w:p w14:paraId="373EF3E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  <w:tc>
          <w:tcPr>
            <w:tcW w:w="1080" w:type="dxa"/>
          </w:tcPr>
          <w:p w14:paraId="051F994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1080" w:type="dxa"/>
          </w:tcPr>
          <w:p w14:paraId="2848AAD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  <w:tc>
          <w:tcPr>
            <w:tcW w:w="1080" w:type="dxa"/>
          </w:tcPr>
          <w:p w14:paraId="06CDBBD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1080" w:type="dxa"/>
          </w:tcPr>
          <w:p w14:paraId="1DACE00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  <w:tc>
          <w:tcPr>
            <w:tcW w:w="1260" w:type="dxa"/>
          </w:tcPr>
          <w:p w14:paraId="0C1A749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993" w:type="dxa"/>
          </w:tcPr>
          <w:p w14:paraId="6DF759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</w:tr>
      <w:tr w:rsidR="002D5D3D" w:rsidRPr="00F517F0" w14:paraId="12BF8FAD" w14:textId="77777777">
        <w:tc>
          <w:tcPr>
            <w:tcW w:w="720" w:type="dxa"/>
          </w:tcPr>
          <w:p w14:paraId="69CAF3D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440" w:type="dxa"/>
          </w:tcPr>
          <w:p w14:paraId="29F9796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080" w:type="dxa"/>
          </w:tcPr>
          <w:p w14:paraId="62B2B59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14:paraId="7CED278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</w:tcPr>
          <w:p w14:paraId="3112B02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14:paraId="34FB911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</w:tcPr>
          <w:p w14:paraId="31FB0F68" w14:textId="77777777" w:rsidR="002D5D3D" w:rsidRPr="00F517F0" w:rsidRDefault="00C7121A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</w:tcPr>
          <w:p w14:paraId="078AC4A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60" w:type="dxa"/>
          </w:tcPr>
          <w:p w14:paraId="71A6F32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14:paraId="2CCB6A7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8238BE" w:rsidRPr="00F517F0" w14:paraId="60106B8E" w14:textId="77777777">
        <w:tc>
          <w:tcPr>
            <w:tcW w:w="720" w:type="dxa"/>
          </w:tcPr>
          <w:p w14:paraId="59F7A7C7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1440" w:type="dxa"/>
          </w:tcPr>
          <w:p w14:paraId="0CEC6586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</w:tcPr>
          <w:p w14:paraId="63FF6C31" w14:textId="7BCBC90C" w:rsidR="008238BE" w:rsidRPr="00891534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</w:t>
            </w:r>
          </w:p>
        </w:tc>
        <w:tc>
          <w:tcPr>
            <w:tcW w:w="1080" w:type="dxa"/>
          </w:tcPr>
          <w:p w14:paraId="58E67B93" w14:textId="3F9D8E25" w:rsidR="008238BE" w:rsidRPr="008A283A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1080" w:type="dxa"/>
          </w:tcPr>
          <w:p w14:paraId="1D1FA633" w14:textId="6952B04F" w:rsidR="008238BE" w:rsidRPr="00356B3B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80" w:type="dxa"/>
          </w:tcPr>
          <w:p w14:paraId="6237A64D" w14:textId="461D82F7" w:rsidR="008238BE" w:rsidRPr="00480E06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080" w:type="dxa"/>
          </w:tcPr>
          <w:p w14:paraId="0BF3C585" w14:textId="2EA0B937" w:rsidR="008238BE" w:rsidRPr="00891534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080" w:type="dxa"/>
          </w:tcPr>
          <w:p w14:paraId="21ED4839" w14:textId="08662EB5" w:rsidR="008238BE" w:rsidRPr="000F2E7A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260" w:type="dxa"/>
          </w:tcPr>
          <w:p w14:paraId="26F8826F" w14:textId="32F172C7" w:rsidR="008238BE" w:rsidRPr="00891534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232</w:t>
            </w:r>
          </w:p>
        </w:tc>
        <w:tc>
          <w:tcPr>
            <w:tcW w:w="993" w:type="dxa"/>
          </w:tcPr>
          <w:p w14:paraId="26B099FE" w14:textId="044B2A50" w:rsidR="008238BE" w:rsidRPr="008A283A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</w:t>
            </w:r>
          </w:p>
        </w:tc>
      </w:tr>
      <w:tr w:rsidR="008238BE" w:rsidRPr="00F517F0" w14:paraId="322C3584" w14:textId="77777777">
        <w:tc>
          <w:tcPr>
            <w:tcW w:w="720" w:type="dxa"/>
          </w:tcPr>
          <w:p w14:paraId="70FB0EF5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14:paraId="6A79CE2E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080" w:type="dxa"/>
          </w:tcPr>
          <w:p w14:paraId="5DE79A3E" w14:textId="77777777" w:rsidR="008238BE" w:rsidRPr="00891534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9152D12" w14:textId="77777777" w:rsidR="008238BE" w:rsidRPr="008A283A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5C6EB845" w14:textId="77777777" w:rsidR="008238BE" w:rsidRPr="002B2649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EA019C4" w14:textId="77777777" w:rsidR="008238BE" w:rsidRPr="002B2649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F0940DA" w14:textId="77777777" w:rsidR="008238BE" w:rsidRPr="002B2649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109E46E" w14:textId="77777777" w:rsidR="008238BE" w:rsidRPr="002B2649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38D25E8" w14:textId="77777777" w:rsidR="008238BE" w:rsidRPr="00891534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28F3F5DF" w14:textId="77777777" w:rsidR="008238BE" w:rsidRPr="008A283A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38BE" w:rsidRPr="00F517F0" w14:paraId="1634A9B8" w14:textId="77777777">
        <w:tc>
          <w:tcPr>
            <w:tcW w:w="720" w:type="dxa"/>
          </w:tcPr>
          <w:p w14:paraId="650DEA0F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1440" w:type="dxa"/>
          </w:tcPr>
          <w:p w14:paraId="61D92ADF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</w:tc>
        <w:tc>
          <w:tcPr>
            <w:tcW w:w="1080" w:type="dxa"/>
          </w:tcPr>
          <w:p w14:paraId="634E9CA7" w14:textId="62D02502" w:rsidR="008238BE" w:rsidRPr="00851E8D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1080" w:type="dxa"/>
          </w:tcPr>
          <w:p w14:paraId="59DCA53B" w14:textId="3F2E7D22" w:rsidR="008238BE" w:rsidRPr="00851E8D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</w:t>
            </w:r>
          </w:p>
        </w:tc>
        <w:tc>
          <w:tcPr>
            <w:tcW w:w="1080" w:type="dxa"/>
          </w:tcPr>
          <w:p w14:paraId="00BBBE3A" w14:textId="2F9EEB8F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80" w:type="dxa"/>
          </w:tcPr>
          <w:p w14:paraId="3D7D58DD" w14:textId="36AED3A9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080" w:type="dxa"/>
          </w:tcPr>
          <w:p w14:paraId="0CC6ED0F" w14:textId="5D6DB853" w:rsidR="008238BE" w:rsidRPr="00891534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80" w:type="dxa"/>
          </w:tcPr>
          <w:p w14:paraId="4680FE10" w14:textId="3D7F5D8D" w:rsidR="008238BE" w:rsidRPr="00E63219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60" w:type="dxa"/>
          </w:tcPr>
          <w:p w14:paraId="5D9F8CB1" w14:textId="663D9B69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3" w:type="dxa"/>
          </w:tcPr>
          <w:p w14:paraId="4CE55D2F" w14:textId="6AD76B31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</w:t>
            </w:r>
          </w:p>
        </w:tc>
      </w:tr>
      <w:tr w:rsidR="008238BE" w:rsidRPr="00F517F0" w14:paraId="43BAD05A" w14:textId="77777777">
        <w:tc>
          <w:tcPr>
            <w:tcW w:w="720" w:type="dxa"/>
          </w:tcPr>
          <w:p w14:paraId="7D5FC2EB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lastRenderedPageBreak/>
              <w:t>03</w:t>
            </w:r>
          </w:p>
        </w:tc>
        <w:tc>
          <w:tcPr>
            <w:tcW w:w="1440" w:type="dxa"/>
          </w:tcPr>
          <w:p w14:paraId="5DC5B1B9" w14:textId="77777777" w:rsidR="008238BE" w:rsidRPr="00F517F0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</w:tc>
        <w:tc>
          <w:tcPr>
            <w:tcW w:w="1080" w:type="dxa"/>
          </w:tcPr>
          <w:p w14:paraId="043FE5E5" w14:textId="48713973" w:rsidR="008238BE" w:rsidRPr="00851E8D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</w:t>
            </w:r>
          </w:p>
        </w:tc>
        <w:tc>
          <w:tcPr>
            <w:tcW w:w="1080" w:type="dxa"/>
          </w:tcPr>
          <w:p w14:paraId="226333F2" w14:textId="6D5E47B8" w:rsidR="008238BE" w:rsidRPr="00851E8D" w:rsidRDefault="008238BE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1080" w:type="dxa"/>
          </w:tcPr>
          <w:p w14:paraId="52CC95C4" w14:textId="1712C037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080" w:type="dxa"/>
          </w:tcPr>
          <w:p w14:paraId="0D9A6BA7" w14:textId="10455821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80" w:type="dxa"/>
          </w:tcPr>
          <w:p w14:paraId="7820AB46" w14:textId="599A4EE8" w:rsidR="008238BE" w:rsidRPr="00891534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80" w:type="dxa"/>
          </w:tcPr>
          <w:p w14:paraId="185792D2" w14:textId="36B11BB5" w:rsidR="008238BE" w:rsidRPr="00E63219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260" w:type="dxa"/>
          </w:tcPr>
          <w:p w14:paraId="72A83576" w14:textId="7DA7A059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993" w:type="dxa"/>
          </w:tcPr>
          <w:p w14:paraId="3A17F265" w14:textId="54F4E230" w:rsidR="008238BE" w:rsidRPr="00851E8D" w:rsidRDefault="00036039" w:rsidP="0082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</w:tr>
    </w:tbl>
    <w:p w14:paraId="25D38605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5" w:name="184"/>
      <w:bookmarkStart w:id="6" w:name="201"/>
      <w:bookmarkStart w:id="7" w:name="202"/>
      <w:bookmarkEnd w:id="5"/>
      <w:bookmarkEnd w:id="6"/>
      <w:bookmarkEnd w:id="7"/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IV</w:t>
      </w:r>
      <w:r w:rsidRPr="00507BE7">
        <w:rPr>
          <w:b/>
          <w:bCs/>
          <w:color w:val="000000"/>
          <w:sz w:val="28"/>
          <w:szCs w:val="28"/>
          <w:lang w:val="uk-UA"/>
        </w:rPr>
        <w:t>. Розподі</w:t>
      </w:r>
      <w:r>
        <w:rPr>
          <w:b/>
          <w:bCs/>
          <w:color w:val="000000"/>
          <w:sz w:val="28"/>
          <w:szCs w:val="28"/>
          <w:lang w:val="uk-UA"/>
        </w:rPr>
        <w:t xml:space="preserve">л дітей-вихованців та прийомних </w:t>
      </w:r>
      <w:r w:rsidRPr="00507BE7">
        <w:rPr>
          <w:b/>
          <w:bCs/>
          <w:color w:val="000000"/>
          <w:sz w:val="28"/>
          <w:szCs w:val="28"/>
          <w:lang w:val="uk-UA"/>
        </w:rPr>
        <w:t>дітей за</w:t>
      </w:r>
      <w:r>
        <w:rPr>
          <w:b/>
          <w:bCs/>
          <w:color w:val="000000"/>
          <w:sz w:val="28"/>
          <w:szCs w:val="28"/>
          <w:lang w:val="uk-UA"/>
        </w:rPr>
        <w:t xml:space="preserve"> віком та статтю на кінець звітного періоду</w:t>
      </w:r>
    </w:p>
    <w:p w14:paraId="3EC94050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24"/>
        <w:gridCol w:w="1196"/>
        <w:gridCol w:w="1196"/>
        <w:gridCol w:w="1196"/>
        <w:gridCol w:w="1197"/>
        <w:gridCol w:w="1197"/>
        <w:gridCol w:w="1197"/>
      </w:tblGrid>
      <w:tr w:rsidR="002D5D3D" w:rsidRPr="00F517F0" w14:paraId="1F7C45B2" w14:textId="77777777">
        <w:tc>
          <w:tcPr>
            <w:tcW w:w="720" w:type="dxa"/>
            <w:vMerge w:val="restart"/>
          </w:tcPr>
          <w:p w14:paraId="49B5166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824" w:type="dxa"/>
            <w:vMerge w:val="restart"/>
          </w:tcPr>
          <w:p w14:paraId="43284E7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196" w:type="dxa"/>
            <w:vMerge w:val="restart"/>
          </w:tcPr>
          <w:p w14:paraId="7C582E0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Діти-вихованці дитячих будинків сімейного типу</w:t>
            </w:r>
          </w:p>
          <w:p w14:paraId="5DE9F4B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35D0EC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gridSpan w:val="2"/>
          </w:tcPr>
          <w:p w14:paraId="540CD86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97" w:type="dxa"/>
            <w:vMerge w:val="restart"/>
          </w:tcPr>
          <w:p w14:paraId="0BD61D9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Прийомні діти прийомних сімей</w:t>
            </w:r>
          </w:p>
          <w:p w14:paraId="303AED1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5FA6A27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4" w:type="dxa"/>
            <w:gridSpan w:val="2"/>
          </w:tcPr>
          <w:p w14:paraId="16B4570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У тому числі </w:t>
            </w:r>
          </w:p>
        </w:tc>
      </w:tr>
      <w:tr w:rsidR="002D5D3D" w:rsidRPr="00F517F0" w14:paraId="40966C7C" w14:textId="77777777">
        <w:tc>
          <w:tcPr>
            <w:tcW w:w="720" w:type="dxa"/>
            <w:vMerge/>
          </w:tcPr>
          <w:p w14:paraId="7D8A8B7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4" w:type="dxa"/>
            <w:vMerge/>
          </w:tcPr>
          <w:p w14:paraId="4714365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vMerge/>
          </w:tcPr>
          <w:p w14:paraId="6D7625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896685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6D2DDD7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13972FB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2A0DA27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681FAC0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2216F30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</w:tcPr>
          <w:p w14:paraId="65769B7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12367C4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4F4B2A3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119EE8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1845A2C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4281DE4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0B39B9B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71A39B65" w14:textId="77777777">
        <w:tc>
          <w:tcPr>
            <w:tcW w:w="720" w:type="dxa"/>
          </w:tcPr>
          <w:p w14:paraId="65CCA41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824" w:type="dxa"/>
          </w:tcPr>
          <w:p w14:paraId="76BF03E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</w:tcPr>
          <w:p w14:paraId="1905AC0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</w:tcPr>
          <w:p w14:paraId="09A667B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</w:tcPr>
          <w:p w14:paraId="4FE6582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7" w:type="dxa"/>
          </w:tcPr>
          <w:p w14:paraId="52D1E87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7" w:type="dxa"/>
          </w:tcPr>
          <w:p w14:paraId="59CF7AC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</w:tcPr>
          <w:p w14:paraId="07A575C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2D5D3D" w:rsidRPr="00F517F0" w14:paraId="62BE52EE" w14:textId="77777777">
        <w:tc>
          <w:tcPr>
            <w:tcW w:w="720" w:type="dxa"/>
          </w:tcPr>
          <w:p w14:paraId="2C8D5E9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2824" w:type="dxa"/>
          </w:tcPr>
          <w:p w14:paraId="4671914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96" w:type="dxa"/>
          </w:tcPr>
          <w:p w14:paraId="0DE032C2" w14:textId="41DD4397" w:rsidR="002D5D3D" w:rsidRPr="00464BA0" w:rsidRDefault="00036039" w:rsidP="005C3CEF">
            <w:pPr>
              <w:tabs>
                <w:tab w:val="left" w:pos="375"/>
                <w:tab w:val="center" w:pos="4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232</w:t>
            </w:r>
          </w:p>
        </w:tc>
        <w:tc>
          <w:tcPr>
            <w:tcW w:w="1196" w:type="dxa"/>
          </w:tcPr>
          <w:p w14:paraId="6D07F2A6" w14:textId="085EA16F" w:rsidR="002D5D3D" w:rsidRPr="00835909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96" w:type="dxa"/>
          </w:tcPr>
          <w:p w14:paraId="64F4B0A8" w14:textId="5C4C68C6" w:rsidR="002D5D3D" w:rsidRPr="00835909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112</w:t>
            </w:r>
          </w:p>
        </w:tc>
        <w:tc>
          <w:tcPr>
            <w:tcW w:w="1197" w:type="dxa"/>
          </w:tcPr>
          <w:p w14:paraId="1A29FBAB" w14:textId="71CC2847" w:rsidR="002D5D3D" w:rsidRPr="009F1838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294</w:t>
            </w:r>
          </w:p>
        </w:tc>
        <w:tc>
          <w:tcPr>
            <w:tcW w:w="1197" w:type="dxa"/>
          </w:tcPr>
          <w:p w14:paraId="57A89268" w14:textId="25D0DFD8" w:rsidR="002D5D3D" w:rsidRPr="009F1838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  <w:r w:rsidR="00073C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</w:tcPr>
          <w:p w14:paraId="79057DF7" w14:textId="425F304A" w:rsidR="002D5D3D" w:rsidRPr="009F1838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073C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2D5D3D" w:rsidRPr="00F517F0" w14:paraId="3BC48751" w14:textId="77777777">
        <w:tc>
          <w:tcPr>
            <w:tcW w:w="720" w:type="dxa"/>
          </w:tcPr>
          <w:p w14:paraId="3A806B5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4" w:type="dxa"/>
          </w:tcPr>
          <w:p w14:paraId="6BA3FF7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96" w:type="dxa"/>
          </w:tcPr>
          <w:p w14:paraId="0D8C5DE9" w14:textId="77777777" w:rsidR="002D5D3D" w:rsidRPr="00464BA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5CFB79D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367E819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2E3ECFE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3AB9C9E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04834A4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36485" w:rsidRPr="00F517F0" w14:paraId="15687551" w14:textId="77777777">
        <w:tc>
          <w:tcPr>
            <w:tcW w:w="720" w:type="dxa"/>
          </w:tcPr>
          <w:p w14:paraId="7D87F0E2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2824" w:type="dxa"/>
          </w:tcPr>
          <w:p w14:paraId="633112B9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до 6 років</w:t>
            </w:r>
          </w:p>
        </w:tc>
        <w:tc>
          <w:tcPr>
            <w:tcW w:w="1196" w:type="dxa"/>
          </w:tcPr>
          <w:p w14:paraId="6CA83086" w14:textId="46355275" w:rsidR="00836485" w:rsidRPr="00464BA0" w:rsidRDefault="00036039" w:rsidP="007832F1">
            <w:pPr>
              <w:tabs>
                <w:tab w:val="left" w:pos="375"/>
                <w:tab w:val="center" w:pos="4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</w:tcPr>
          <w:p w14:paraId="0B5A8569" w14:textId="06A92168" w:rsidR="00836485" w:rsidRPr="00835909" w:rsidRDefault="00036039" w:rsidP="00783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</w:tcPr>
          <w:p w14:paraId="2ABCC305" w14:textId="21735086" w:rsidR="00836485" w:rsidRPr="00835909" w:rsidRDefault="00036039" w:rsidP="00783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7" w:type="dxa"/>
          </w:tcPr>
          <w:p w14:paraId="2692614C" w14:textId="6D221BB6" w:rsidR="00836485" w:rsidRPr="00835909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97" w:type="dxa"/>
          </w:tcPr>
          <w:p w14:paraId="58AB6937" w14:textId="508E16AB" w:rsidR="00836485" w:rsidRPr="00835909" w:rsidRDefault="00036039" w:rsidP="0083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</w:tcPr>
          <w:p w14:paraId="42F03D32" w14:textId="76087A34" w:rsidR="00836485" w:rsidRPr="00835909" w:rsidRDefault="00036039" w:rsidP="00EA6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836485" w:rsidRPr="00F517F0" w14:paraId="59985000" w14:textId="77777777">
        <w:tc>
          <w:tcPr>
            <w:tcW w:w="720" w:type="dxa"/>
          </w:tcPr>
          <w:p w14:paraId="63696935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2824" w:type="dxa"/>
          </w:tcPr>
          <w:p w14:paraId="5DF60CB7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від 6 до 18 років</w:t>
            </w:r>
          </w:p>
        </w:tc>
        <w:tc>
          <w:tcPr>
            <w:tcW w:w="1196" w:type="dxa"/>
          </w:tcPr>
          <w:p w14:paraId="4352A8FD" w14:textId="0CC3297E" w:rsidR="00836485" w:rsidRPr="00C06C7D" w:rsidRDefault="00036039" w:rsidP="006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</w:t>
            </w:r>
          </w:p>
        </w:tc>
        <w:tc>
          <w:tcPr>
            <w:tcW w:w="1196" w:type="dxa"/>
          </w:tcPr>
          <w:p w14:paraId="5529C9F3" w14:textId="37E7F7AF" w:rsidR="00836485" w:rsidRPr="009F1838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</w:t>
            </w:r>
          </w:p>
        </w:tc>
        <w:tc>
          <w:tcPr>
            <w:tcW w:w="1196" w:type="dxa"/>
          </w:tcPr>
          <w:p w14:paraId="3F355987" w14:textId="021B73DF" w:rsidR="00836485" w:rsidRPr="00835909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97" w:type="dxa"/>
          </w:tcPr>
          <w:p w14:paraId="7CB8593F" w14:textId="2EF2E1E2" w:rsidR="00836485" w:rsidRPr="00EA552A" w:rsidRDefault="00036039" w:rsidP="00C0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224</w:t>
            </w:r>
          </w:p>
        </w:tc>
        <w:tc>
          <w:tcPr>
            <w:tcW w:w="1197" w:type="dxa"/>
          </w:tcPr>
          <w:p w14:paraId="4744B17C" w14:textId="7261F1F4" w:rsidR="00836485" w:rsidRPr="00EA552A" w:rsidRDefault="00036039" w:rsidP="0083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="00073C0C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97" w:type="dxa"/>
          </w:tcPr>
          <w:p w14:paraId="3159B598" w14:textId="34E67C86" w:rsidR="00836485" w:rsidRPr="00EA552A" w:rsidRDefault="00036039" w:rsidP="00C0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  <w:r w:rsidR="00073C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836485" w:rsidRPr="00F517F0" w14:paraId="3EB89F94" w14:textId="77777777">
        <w:tc>
          <w:tcPr>
            <w:tcW w:w="720" w:type="dxa"/>
          </w:tcPr>
          <w:p w14:paraId="4341EA4A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04</w:t>
            </w:r>
          </w:p>
        </w:tc>
        <w:tc>
          <w:tcPr>
            <w:tcW w:w="2824" w:type="dxa"/>
          </w:tcPr>
          <w:p w14:paraId="52C5EE00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18 років і більше</w:t>
            </w:r>
          </w:p>
        </w:tc>
        <w:tc>
          <w:tcPr>
            <w:tcW w:w="1196" w:type="dxa"/>
          </w:tcPr>
          <w:p w14:paraId="0E485D08" w14:textId="0CDEBEA4" w:rsidR="00836485" w:rsidRPr="00464BA0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196" w:type="dxa"/>
          </w:tcPr>
          <w:p w14:paraId="0925A605" w14:textId="58444316" w:rsidR="00836485" w:rsidRPr="00835909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96" w:type="dxa"/>
          </w:tcPr>
          <w:p w14:paraId="045EC471" w14:textId="09355F69" w:rsidR="00836485" w:rsidRPr="00835909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97" w:type="dxa"/>
          </w:tcPr>
          <w:p w14:paraId="42A2E67D" w14:textId="3247F50D" w:rsidR="00836485" w:rsidRPr="00EA552A" w:rsidRDefault="0003603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1197" w:type="dxa"/>
          </w:tcPr>
          <w:p w14:paraId="7E710F2A" w14:textId="07981A13" w:rsidR="00836485" w:rsidRPr="00EA552A" w:rsidRDefault="00036039" w:rsidP="0083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197" w:type="dxa"/>
          </w:tcPr>
          <w:p w14:paraId="525FC295" w14:textId="659DA71E" w:rsidR="00836485" w:rsidRPr="00EA552A" w:rsidRDefault="00036039" w:rsidP="00C0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</w:tr>
    </w:tbl>
    <w:p w14:paraId="4BCEB540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8" w:name="203"/>
      <w:bookmarkStart w:id="9" w:name="224"/>
      <w:bookmarkEnd w:id="8"/>
      <w:bookmarkEnd w:id="9"/>
    </w:p>
    <w:p w14:paraId="70DD78F1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C0A1308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40C32D6" w14:textId="7B75AA10" w:rsidR="002D5D3D" w:rsidRPr="006E79B6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Розподіл дітей-вихованців та прийомних дітей за станом здоров'я на кінець </w:t>
      </w:r>
      <w:r>
        <w:rPr>
          <w:b/>
          <w:bCs/>
          <w:color w:val="000000"/>
          <w:sz w:val="28"/>
          <w:szCs w:val="28"/>
          <w:lang w:val="uk-UA"/>
        </w:rPr>
        <w:t>звітного періоду</w:t>
      </w:r>
    </w:p>
    <w:p w14:paraId="73072CBB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23"/>
        <w:gridCol w:w="1196"/>
        <w:gridCol w:w="1196"/>
        <w:gridCol w:w="1196"/>
        <w:gridCol w:w="1197"/>
        <w:gridCol w:w="1197"/>
        <w:gridCol w:w="1197"/>
      </w:tblGrid>
      <w:tr w:rsidR="002D5D3D" w:rsidRPr="00F517F0" w14:paraId="331A36DC" w14:textId="77777777">
        <w:tc>
          <w:tcPr>
            <w:tcW w:w="720" w:type="dxa"/>
            <w:vMerge w:val="restart"/>
          </w:tcPr>
          <w:p w14:paraId="754BFE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823" w:type="dxa"/>
            <w:vMerge w:val="restart"/>
          </w:tcPr>
          <w:p w14:paraId="7F7C502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196" w:type="dxa"/>
            <w:vMerge w:val="restart"/>
          </w:tcPr>
          <w:p w14:paraId="5F1BBE1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Діти-вихованці дитячих будинків сімейного типу</w:t>
            </w:r>
          </w:p>
          <w:p w14:paraId="46591F3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640EB80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gridSpan w:val="2"/>
          </w:tcPr>
          <w:p w14:paraId="23B5B4F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97" w:type="dxa"/>
            <w:vMerge w:val="restart"/>
          </w:tcPr>
          <w:p w14:paraId="0CED115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Прийомні діти прийомних сімей</w:t>
            </w:r>
          </w:p>
          <w:p w14:paraId="7DBF491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2E63D55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4" w:type="dxa"/>
            <w:gridSpan w:val="2"/>
          </w:tcPr>
          <w:p w14:paraId="46FB55D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</w:t>
            </w:r>
          </w:p>
        </w:tc>
      </w:tr>
      <w:tr w:rsidR="002D5D3D" w:rsidRPr="00F517F0" w14:paraId="668EB402" w14:textId="77777777">
        <w:tc>
          <w:tcPr>
            <w:tcW w:w="720" w:type="dxa"/>
            <w:vMerge/>
          </w:tcPr>
          <w:p w14:paraId="0FB7708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3" w:type="dxa"/>
            <w:vMerge/>
          </w:tcPr>
          <w:p w14:paraId="0B641C3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vMerge/>
          </w:tcPr>
          <w:p w14:paraId="1A9B66E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56C6E46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27366B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6DCA3D9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02A9E3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4A9646B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02236FE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</w:tcPr>
          <w:p w14:paraId="24892C8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3D7E7D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389CDB8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49E124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6F30C20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3C9161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306324F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16ABBD0B" w14:textId="77777777">
        <w:tc>
          <w:tcPr>
            <w:tcW w:w="720" w:type="dxa"/>
          </w:tcPr>
          <w:p w14:paraId="0B9C901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823" w:type="dxa"/>
          </w:tcPr>
          <w:p w14:paraId="105164C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</w:tcPr>
          <w:p w14:paraId="1D9401A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</w:tcPr>
          <w:p w14:paraId="520F677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</w:tcPr>
          <w:p w14:paraId="340007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7" w:type="dxa"/>
          </w:tcPr>
          <w:p w14:paraId="0028105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7" w:type="dxa"/>
          </w:tcPr>
          <w:p w14:paraId="1C06EBD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</w:tcPr>
          <w:p w14:paraId="5092469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2D5D3D" w:rsidRPr="00F517F0" w14:paraId="5EC01645" w14:textId="77777777">
        <w:tc>
          <w:tcPr>
            <w:tcW w:w="720" w:type="dxa"/>
          </w:tcPr>
          <w:p w14:paraId="558017D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2823" w:type="dxa"/>
          </w:tcPr>
          <w:p w14:paraId="2E1EE8C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здорових дітей</w:t>
            </w:r>
          </w:p>
        </w:tc>
        <w:tc>
          <w:tcPr>
            <w:tcW w:w="1196" w:type="dxa"/>
          </w:tcPr>
          <w:p w14:paraId="72D4B5B7" w14:textId="536D751C" w:rsidR="002D5D3D" w:rsidRPr="00A1297F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173</w:t>
            </w:r>
          </w:p>
        </w:tc>
        <w:tc>
          <w:tcPr>
            <w:tcW w:w="1196" w:type="dxa"/>
          </w:tcPr>
          <w:p w14:paraId="654C19C0" w14:textId="33EA726B" w:rsidR="002D5D3D" w:rsidRPr="00A1297F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88</w:t>
            </w:r>
          </w:p>
        </w:tc>
        <w:tc>
          <w:tcPr>
            <w:tcW w:w="1196" w:type="dxa"/>
          </w:tcPr>
          <w:p w14:paraId="3384C6B9" w14:textId="3694243B" w:rsidR="002D5D3D" w:rsidRPr="00A1297F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1197" w:type="dxa"/>
          </w:tcPr>
          <w:p w14:paraId="07C8773C" w14:textId="093EB76B" w:rsidR="002D5D3D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214</w:t>
            </w:r>
          </w:p>
        </w:tc>
        <w:tc>
          <w:tcPr>
            <w:tcW w:w="1197" w:type="dxa"/>
          </w:tcPr>
          <w:p w14:paraId="3092EBF9" w14:textId="51AE38C9" w:rsidR="002D5D3D" w:rsidRPr="00616CD5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94</w:t>
            </w:r>
          </w:p>
        </w:tc>
        <w:tc>
          <w:tcPr>
            <w:tcW w:w="1197" w:type="dxa"/>
          </w:tcPr>
          <w:p w14:paraId="0F738B9F" w14:textId="6D47C382" w:rsidR="002D5D3D" w:rsidRPr="00616CD5" w:rsidRDefault="00036039" w:rsidP="0038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120</w:t>
            </w:r>
          </w:p>
        </w:tc>
      </w:tr>
      <w:tr w:rsidR="00332F42" w:rsidRPr="00C73688" w14:paraId="7D525DB7" w14:textId="77777777">
        <w:tc>
          <w:tcPr>
            <w:tcW w:w="720" w:type="dxa"/>
          </w:tcPr>
          <w:p w14:paraId="0A234829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2823" w:type="dxa"/>
          </w:tcPr>
          <w:p w14:paraId="06940060" w14:textId="77777777" w:rsidR="00332F42" w:rsidRPr="00F517F0" w:rsidRDefault="00332F42" w:rsidP="0038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дітей, які мають захворювання,</w:t>
            </w:r>
            <w:r w:rsidR="0038777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96" w:type="dxa"/>
          </w:tcPr>
          <w:p w14:paraId="76DF0E2E" w14:textId="08EC0C38" w:rsidR="00332F42" w:rsidRPr="00A1297F" w:rsidRDefault="00036039" w:rsidP="0033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1196" w:type="dxa"/>
          </w:tcPr>
          <w:p w14:paraId="662FFA76" w14:textId="4C34DF30" w:rsidR="00332F42" w:rsidRPr="00A1297F" w:rsidRDefault="00036039" w:rsidP="0033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1196" w:type="dxa"/>
          </w:tcPr>
          <w:p w14:paraId="59A87587" w14:textId="29081866" w:rsidR="00332F42" w:rsidRPr="00A1297F" w:rsidRDefault="00036039" w:rsidP="0033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1197" w:type="dxa"/>
          </w:tcPr>
          <w:p w14:paraId="2EB1B521" w14:textId="38F9A6B6" w:rsidR="00332F42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1197" w:type="dxa"/>
          </w:tcPr>
          <w:p w14:paraId="727E7AD7" w14:textId="51DC2E17" w:rsidR="00332F42" w:rsidRPr="00616CD5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1197" w:type="dxa"/>
          </w:tcPr>
          <w:p w14:paraId="793B91B9" w14:textId="02D8B5EC" w:rsidR="00332F42" w:rsidRPr="00616CD5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48</w:t>
            </w:r>
          </w:p>
        </w:tc>
      </w:tr>
      <w:tr w:rsidR="00332F42" w:rsidRPr="00F517F0" w14:paraId="0CE070E4" w14:textId="77777777">
        <w:tc>
          <w:tcPr>
            <w:tcW w:w="720" w:type="dxa"/>
          </w:tcPr>
          <w:p w14:paraId="5BE22AE4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3" w:type="dxa"/>
          </w:tcPr>
          <w:p w14:paraId="0E945EF2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1196" w:type="dxa"/>
          </w:tcPr>
          <w:p w14:paraId="6D0B35E4" w14:textId="77777777" w:rsidR="00332F42" w:rsidRPr="00D9435B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21F4CB5" w14:textId="77777777" w:rsidR="00332F42" w:rsidRPr="00D9435B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5CEB6B6" w14:textId="77777777" w:rsidR="00332F42" w:rsidRPr="00D9435B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464440BA" w14:textId="77777777" w:rsidR="00332F42" w:rsidRPr="004636B5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43740CE4" w14:textId="77777777" w:rsidR="00332F42" w:rsidRPr="004636B5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561F6131" w14:textId="77777777" w:rsidR="00332F42" w:rsidRPr="004636B5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32F42" w:rsidRPr="00F517F0" w14:paraId="1B7A1AE9" w14:textId="77777777">
        <w:tc>
          <w:tcPr>
            <w:tcW w:w="720" w:type="dxa"/>
          </w:tcPr>
          <w:p w14:paraId="1957975F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2823" w:type="dxa"/>
          </w:tcPr>
          <w:p w14:paraId="5056E85C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мають інвалідність</w:t>
            </w:r>
          </w:p>
        </w:tc>
        <w:tc>
          <w:tcPr>
            <w:tcW w:w="1196" w:type="dxa"/>
          </w:tcPr>
          <w:p w14:paraId="311CEAE3" w14:textId="656795CE" w:rsidR="00332F42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196" w:type="dxa"/>
          </w:tcPr>
          <w:p w14:paraId="3D6BDBA9" w14:textId="51EADD58" w:rsidR="00332F42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96" w:type="dxa"/>
          </w:tcPr>
          <w:p w14:paraId="6DD6AA06" w14:textId="3A3A6D2F" w:rsidR="00332F42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</w:tcPr>
          <w:p w14:paraId="5F459AE5" w14:textId="1104FDEB" w:rsidR="00332F42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197" w:type="dxa"/>
          </w:tcPr>
          <w:p w14:paraId="0C5420A1" w14:textId="078DD918" w:rsidR="00332F42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</w:tcPr>
          <w:p w14:paraId="12748760" w14:textId="6CBF0B99" w:rsidR="00332F42" w:rsidRPr="00835909" w:rsidRDefault="00036039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332F42" w:rsidRPr="00F517F0" w14:paraId="0D155CBD" w14:textId="77777777">
        <w:tc>
          <w:tcPr>
            <w:tcW w:w="720" w:type="dxa"/>
          </w:tcPr>
          <w:p w14:paraId="3667167D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04</w:t>
            </w:r>
          </w:p>
        </w:tc>
        <w:tc>
          <w:tcPr>
            <w:tcW w:w="2823" w:type="dxa"/>
          </w:tcPr>
          <w:p w14:paraId="2BD69BF1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ВІЛ-інфіковані</w:t>
            </w:r>
          </w:p>
        </w:tc>
        <w:tc>
          <w:tcPr>
            <w:tcW w:w="1196" w:type="dxa"/>
          </w:tcPr>
          <w:p w14:paraId="632940EB" w14:textId="3DCC3815" w:rsidR="00332F42" w:rsidRPr="004D4F3A" w:rsidRDefault="00DB3BAA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96" w:type="dxa"/>
          </w:tcPr>
          <w:p w14:paraId="40AC6571" w14:textId="5E905A2A" w:rsidR="00332F42" w:rsidRPr="004D4F3A" w:rsidRDefault="00DB3BAA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96" w:type="dxa"/>
          </w:tcPr>
          <w:p w14:paraId="30BC735F" w14:textId="62DFE39C" w:rsidR="00332F42" w:rsidRPr="004D4F3A" w:rsidRDefault="00DB3BAA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97" w:type="dxa"/>
          </w:tcPr>
          <w:p w14:paraId="48A2DCC0" w14:textId="422BB628" w:rsidR="00332F42" w:rsidRPr="004D4F3A" w:rsidRDefault="00DB3BAA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97" w:type="dxa"/>
          </w:tcPr>
          <w:p w14:paraId="2AFB9867" w14:textId="21F7F83F" w:rsidR="00332F42" w:rsidRPr="004D4F3A" w:rsidRDefault="00DB3BAA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97" w:type="dxa"/>
          </w:tcPr>
          <w:p w14:paraId="11127B6A" w14:textId="40FB48F3" w:rsidR="00332F42" w:rsidRPr="004D4F3A" w:rsidRDefault="00DB3BAA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0793803A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  <w:bookmarkStart w:id="10" w:name="225"/>
      <w:bookmarkStart w:id="11" w:name="250"/>
      <w:bookmarkStart w:id="12" w:name="251"/>
      <w:bookmarkStart w:id="13" w:name="265"/>
      <w:bookmarkStart w:id="14" w:name="276"/>
      <w:bookmarkEnd w:id="10"/>
      <w:bookmarkEnd w:id="11"/>
      <w:bookmarkEnd w:id="12"/>
      <w:bookmarkEnd w:id="13"/>
      <w:bookmarkEnd w:id="14"/>
    </w:p>
    <w:p w14:paraId="40AAE213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76AFC4CC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501DB467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1E9EBBA5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4A9175D1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en-US"/>
        </w:rPr>
      </w:pPr>
    </w:p>
    <w:p w14:paraId="4961BAB4" w14:textId="77777777" w:rsidR="000B5C27" w:rsidRDefault="000B5C2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en-US"/>
        </w:rPr>
      </w:pPr>
    </w:p>
    <w:p w14:paraId="454454D2" w14:textId="77777777" w:rsidR="000B5C27" w:rsidRDefault="000B5C2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en-US"/>
        </w:rPr>
      </w:pPr>
    </w:p>
    <w:p w14:paraId="6976D66D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0F0D0125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00F1B15A" w14:textId="77777777" w:rsidR="002D5D3D" w:rsidRPr="00E91F32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11A3C41F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VI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Житлове та матеріально-технічне забезпечення дитячих будинків сімейного типу </w:t>
      </w:r>
      <w:r>
        <w:rPr>
          <w:b/>
          <w:bCs/>
          <w:color w:val="000000"/>
          <w:sz w:val="28"/>
          <w:szCs w:val="28"/>
          <w:lang w:val="uk-UA"/>
        </w:rPr>
        <w:t>на кінець звітного періоду</w:t>
      </w:r>
    </w:p>
    <w:p w14:paraId="52A784A5" w14:textId="77777777" w:rsidR="002D5D3D" w:rsidRPr="001C11CC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540"/>
        <w:gridCol w:w="1914"/>
        <w:gridCol w:w="1914"/>
        <w:gridCol w:w="1915"/>
      </w:tblGrid>
      <w:tr w:rsidR="002D5D3D" w:rsidRPr="00F517F0" w14:paraId="766C3BF8" w14:textId="77777777">
        <w:tc>
          <w:tcPr>
            <w:tcW w:w="899" w:type="dxa"/>
            <w:vMerge w:val="restart"/>
          </w:tcPr>
          <w:p w14:paraId="7F988E4C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3540" w:type="dxa"/>
            <w:vMerge w:val="restart"/>
          </w:tcPr>
          <w:p w14:paraId="1A97EA14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914" w:type="dxa"/>
            <w:vMerge w:val="restart"/>
          </w:tcPr>
          <w:p w14:paraId="50FBCD7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Усього дитячих будинків сімейного типу (одиниць)</w:t>
            </w:r>
          </w:p>
        </w:tc>
        <w:tc>
          <w:tcPr>
            <w:tcW w:w="3829" w:type="dxa"/>
            <w:gridSpan w:val="2"/>
          </w:tcPr>
          <w:p w14:paraId="6706440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 у:</w:t>
            </w:r>
          </w:p>
        </w:tc>
      </w:tr>
      <w:tr w:rsidR="002D5D3D" w:rsidRPr="00F517F0" w14:paraId="17228027" w14:textId="77777777">
        <w:tc>
          <w:tcPr>
            <w:tcW w:w="899" w:type="dxa"/>
            <w:vMerge/>
          </w:tcPr>
          <w:p w14:paraId="3145963A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  <w:vMerge/>
          </w:tcPr>
          <w:p w14:paraId="55A0EFBC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vMerge/>
          </w:tcPr>
          <w:p w14:paraId="1A19CFC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6B44958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міській місцевості (одиниць)</w:t>
            </w:r>
          </w:p>
        </w:tc>
        <w:tc>
          <w:tcPr>
            <w:tcW w:w="1915" w:type="dxa"/>
          </w:tcPr>
          <w:p w14:paraId="412A2C0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сільській</w:t>
            </w:r>
          </w:p>
          <w:p w14:paraId="09E7A7F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місцевості (одиниць)</w:t>
            </w:r>
          </w:p>
        </w:tc>
      </w:tr>
      <w:tr w:rsidR="002D5D3D" w:rsidRPr="00F517F0" w14:paraId="6814DD3D" w14:textId="77777777">
        <w:tc>
          <w:tcPr>
            <w:tcW w:w="899" w:type="dxa"/>
          </w:tcPr>
          <w:p w14:paraId="219B031B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540" w:type="dxa"/>
          </w:tcPr>
          <w:p w14:paraId="52D2D95B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1914" w:type="dxa"/>
          </w:tcPr>
          <w:p w14:paraId="7DE95AE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914" w:type="dxa"/>
          </w:tcPr>
          <w:p w14:paraId="7C50A6B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15" w:type="dxa"/>
          </w:tcPr>
          <w:p w14:paraId="3D184B7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D5D3D" w:rsidRPr="00F517F0" w14:paraId="3949D508" w14:textId="77777777">
        <w:tc>
          <w:tcPr>
            <w:tcW w:w="899" w:type="dxa"/>
          </w:tcPr>
          <w:p w14:paraId="03785D6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3540" w:type="dxa"/>
          </w:tcPr>
          <w:p w14:paraId="3BA4160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Створені  на базі житлового приміщення батьків-вихователів, усього</w:t>
            </w:r>
          </w:p>
        </w:tc>
        <w:tc>
          <w:tcPr>
            <w:tcW w:w="1914" w:type="dxa"/>
          </w:tcPr>
          <w:p w14:paraId="20ECF92F" w14:textId="21C793B6" w:rsidR="002D5D3D" w:rsidRPr="003945D5" w:rsidRDefault="00F90E67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914" w:type="dxa"/>
          </w:tcPr>
          <w:p w14:paraId="3E204B3A" w14:textId="45E713AD" w:rsidR="002D5D3D" w:rsidRPr="003945D5" w:rsidRDefault="0001251F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15" w:type="dxa"/>
          </w:tcPr>
          <w:p w14:paraId="77F2D106" w14:textId="60781D3B" w:rsidR="002D5D3D" w:rsidRPr="003945D5" w:rsidRDefault="0001251F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2D5D3D" w:rsidRPr="00F517F0" w14:paraId="74277D28" w14:textId="77777777">
        <w:tc>
          <w:tcPr>
            <w:tcW w:w="899" w:type="dxa"/>
          </w:tcPr>
          <w:p w14:paraId="607E658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6C08D84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2A5E3ADE" w14:textId="77777777" w:rsidR="002D5D3D" w:rsidRPr="003945D5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7C052219" w14:textId="77777777" w:rsidR="002D5D3D" w:rsidRPr="003945D5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</w:tcPr>
          <w:p w14:paraId="6BFA15E9" w14:textId="77777777" w:rsidR="002D5D3D" w:rsidRPr="003945D5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633" w:rsidRPr="00F517F0" w14:paraId="4C30FC70" w14:textId="77777777">
        <w:tc>
          <w:tcPr>
            <w:tcW w:w="899" w:type="dxa"/>
          </w:tcPr>
          <w:p w14:paraId="29F96EEE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3540" w:type="dxa"/>
          </w:tcPr>
          <w:p w14:paraId="61215CA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багатокімнатна квартира</w:t>
            </w:r>
          </w:p>
        </w:tc>
        <w:tc>
          <w:tcPr>
            <w:tcW w:w="1914" w:type="dxa"/>
          </w:tcPr>
          <w:p w14:paraId="57EB60DB" w14:textId="073B9D6F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4" w:type="dxa"/>
          </w:tcPr>
          <w:p w14:paraId="7BEF9FA0" w14:textId="15135044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5" w:type="dxa"/>
          </w:tcPr>
          <w:p w14:paraId="32CBB6CF" w14:textId="20FB093C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25633" w:rsidRPr="00F517F0" w14:paraId="7FBFDD22" w14:textId="77777777">
        <w:tc>
          <w:tcPr>
            <w:tcW w:w="899" w:type="dxa"/>
          </w:tcPr>
          <w:p w14:paraId="0E513B58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3540" w:type="dxa"/>
          </w:tcPr>
          <w:p w14:paraId="5D5E4C99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1914" w:type="dxa"/>
          </w:tcPr>
          <w:p w14:paraId="05AD7B2D" w14:textId="08C111B0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914" w:type="dxa"/>
          </w:tcPr>
          <w:p w14:paraId="6B5B2EE8" w14:textId="71D036E5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15" w:type="dxa"/>
          </w:tcPr>
          <w:p w14:paraId="24237803" w14:textId="5BD6E49A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425633" w:rsidRPr="00F517F0" w14:paraId="259E1C42" w14:textId="77777777">
        <w:tc>
          <w:tcPr>
            <w:tcW w:w="899" w:type="dxa"/>
          </w:tcPr>
          <w:p w14:paraId="7E935D94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04</w:t>
            </w:r>
          </w:p>
        </w:tc>
        <w:tc>
          <w:tcPr>
            <w:tcW w:w="3540" w:type="dxa"/>
          </w:tcPr>
          <w:p w14:paraId="7679FD42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Створені  на базі службового приміщення, усього</w:t>
            </w:r>
          </w:p>
        </w:tc>
        <w:tc>
          <w:tcPr>
            <w:tcW w:w="1914" w:type="dxa"/>
          </w:tcPr>
          <w:p w14:paraId="40F5CEFA" w14:textId="0BCE1779" w:rsidR="00425633" w:rsidRPr="000E1E8F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14" w:type="dxa"/>
          </w:tcPr>
          <w:p w14:paraId="31122C5B" w14:textId="7C6741E3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15" w:type="dxa"/>
          </w:tcPr>
          <w:p w14:paraId="213C693D" w14:textId="2057A5DE" w:rsidR="00425633" w:rsidRPr="000E1E8F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25633" w:rsidRPr="00F517F0" w14:paraId="1AF5B921" w14:textId="77777777">
        <w:tc>
          <w:tcPr>
            <w:tcW w:w="899" w:type="dxa"/>
          </w:tcPr>
          <w:p w14:paraId="3DAED45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7713CDB6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4DC7B85A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01F82AA4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2888962B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5633" w:rsidRPr="00F517F0" w14:paraId="36C82F60" w14:textId="77777777">
        <w:tc>
          <w:tcPr>
            <w:tcW w:w="899" w:type="dxa"/>
          </w:tcPr>
          <w:p w14:paraId="5FCBF8BC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3540" w:type="dxa"/>
          </w:tcPr>
          <w:p w14:paraId="2F1224A8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багатокімнатна квартира</w:t>
            </w:r>
          </w:p>
        </w:tc>
        <w:tc>
          <w:tcPr>
            <w:tcW w:w="1914" w:type="dxa"/>
          </w:tcPr>
          <w:p w14:paraId="66150B22" w14:textId="5D82E7A0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14" w:type="dxa"/>
          </w:tcPr>
          <w:p w14:paraId="505909D7" w14:textId="5919F12F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15" w:type="dxa"/>
          </w:tcPr>
          <w:p w14:paraId="02DB6BEE" w14:textId="5346852C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25633" w:rsidRPr="00F517F0" w14:paraId="0CCD45E2" w14:textId="77777777">
        <w:tc>
          <w:tcPr>
            <w:tcW w:w="899" w:type="dxa"/>
          </w:tcPr>
          <w:p w14:paraId="38CE4C45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06</w:t>
            </w:r>
          </w:p>
        </w:tc>
        <w:tc>
          <w:tcPr>
            <w:tcW w:w="3540" w:type="dxa"/>
          </w:tcPr>
          <w:p w14:paraId="5D50CE1A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1914" w:type="dxa"/>
          </w:tcPr>
          <w:p w14:paraId="7FFFAFE1" w14:textId="01FCC4E3" w:rsidR="00425633" w:rsidRPr="000E1E8F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14" w:type="dxa"/>
          </w:tcPr>
          <w:p w14:paraId="0F0B5549" w14:textId="536FC572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15" w:type="dxa"/>
          </w:tcPr>
          <w:p w14:paraId="40D37F73" w14:textId="01F685CD" w:rsidR="00425633" w:rsidRPr="000E1E8F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25633" w:rsidRPr="00C73688" w14:paraId="039334E9" w14:textId="77777777">
        <w:tc>
          <w:tcPr>
            <w:tcW w:w="899" w:type="dxa"/>
          </w:tcPr>
          <w:p w14:paraId="39FEA02E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3540" w:type="dxa"/>
          </w:tcPr>
          <w:p w14:paraId="7853DD93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Приміщення громадської (релігійної, благодійної) організації, усього</w:t>
            </w:r>
          </w:p>
        </w:tc>
        <w:tc>
          <w:tcPr>
            <w:tcW w:w="1914" w:type="dxa"/>
          </w:tcPr>
          <w:p w14:paraId="44683A93" w14:textId="6977C5B6" w:rsidR="00425633" w:rsidRPr="000608F9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4" w:type="dxa"/>
          </w:tcPr>
          <w:p w14:paraId="6D9C0213" w14:textId="32E8D8D2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5" w:type="dxa"/>
          </w:tcPr>
          <w:p w14:paraId="15088997" w14:textId="29D2CAE1" w:rsidR="00425633" w:rsidRPr="000608F9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25633" w:rsidRPr="00F517F0" w14:paraId="5CC5AA41" w14:textId="77777777">
        <w:tc>
          <w:tcPr>
            <w:tcW w:w="899" w:type="dxa"/>
          </w:tcPr>
          <w:p w14:paraId="416173F6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52AA696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6E996CE0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0EF2C7E3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12EB0258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5633" w:rsidRPr="00F517F0" w14:paraId="1468CCAF" w14:textId="77777777">
        <w:tc>
          <w:tcPr>
            <w:tcW w:w="899" w:type="dxa"/>
          </w:tcPr>
          <w:p w14:paraId="262179F9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08</w:t>
            </w:r>
          </w:p>
        </w:tc>
        <w:tc>
          <w:tcPr>
            <w:tcW w:w="3540" w:type="dxa"/>
          </w:tcPr>
          <w:p w14:paraId="6D5110AF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багатокімнатна квартира</w:t>
            </w:r>
          </w:p>
        </w:tc>
        <w:tc>
          <w:tcPr>
            <w:tcW w:w="1914" w:type="dxa"/>
          </w:tcPr>
          <w:p w14:paraId="59F9F180" w14:textId="16BDE45F" w:rsidR="00425633" w:rsidRPr="000608F9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4" w:type="dxa"/>
          </w:tcPr>
          <w:p w14:paraId="64B292F0" w14:textId="0DEEC0B2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5" w:type="dxa"/>
          </w:tcPr>
          <w:p w14:paraId="31BC006B" w14:textId="1B631846" w:rsidR="00425633" w:rsidRPr="000608F9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25633" w:rsidRPr="00F517F0" w14:paraId="58FE5E9C" w14:textId="77777777">
        <w:tc>
          <w:tcPr>
            <w:tcW w:w="899" w:type="dxa"/>
          </w:tcPr>
          <w:p w14:paraId="138117D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09</w:t>
            </w:r>
          </w:p>
        </w:tc>
        <w:tc>
          <w:tcPr>
            <w:tcW w:w="3540" w:type="dxa"/>
          </w:tcPr>
          <w:p w14:paraId="5A7B4FEA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1914" w:type="dxa"/>
          </w:tcPr>
          <w:p w14:paraId="47B5BD8B" w14:textId="68F7AA37" w:rsidR="00425633" w:rsidRPr="000608F9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4" w:type="dxa"/>
          </w:tcPr>
          <w:p w14:paraId="223548CD" w14:textId="0049F399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5" w:type="dxa"/>
          </w:tcPr>
          <w:p w14:paraId="7136A900" w14:textId="3012F279" w:rsidR="00425633" w:rsidRPr="000608F9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25633" w:rsidRPr="00F517F0" w14:paraId="0C2D5FB7" w14:textId="77777777">
        <w:tc>
          <w:tcPr>
            <w:tcW w:w="899" w:type="dxa"/>
          </w:tcPr>
          <w:p w14:paraId="31805905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0" w:type="dxa"/>
          </w:tcPr>
          <w:p w14:paraId="23E3E032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Мають автотранспортні засоби, усього</w:t>
            </w:r>
          </w:p>
        </w:tc>
        <w:tc>
          <w:tcPr>
            <w:tcW w:w="1914" w:type="dxa"/>
          </w:tcPr>
          <w:p w14:paraId="781CADA9" w14:textId="586C60D7" w:rsidR="00425633" w:rsidRPr="000E1E8F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914" w:type="dxa"/>
          </w:tcPr>
          <w:p w14:paraId="7F3F21E1" w14:textId="3AA6273E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915" w:type="dxa"/>
          </w:tcPr>
          <w:p w14:paraId="3403ADC0" w14:textId="0AE8BE08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425633" w:rsidRPr="00F517F0" w14:paraId="29C84BB7" w14:textId="77777777">
        <w:tc>
          <w:tcPr>
            <w:tcW w:w="899" w:type="dxa"/>
          </w:tcPr>
          <w:p w14:paraId="43BDB577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5FE762BB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4AC38B3B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4AC13478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</w:tcPr>
          <w:p w14:paraId="7106B7DB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633" w:rsidRPr="00F517F0" w14:paraId="5153B808" w14:textId="77777777">
        <w:tc>
          <w:tcPr>
            <w:tcW w:w="899" w:type="dxa"/>
          </w:tcPr>
          <w:p w14:paraId="040D6867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0" w:type="dxa"/>
          </w:tcPr>
          <w:p w14:paraId="116ADE62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легковий автомобіль</w:t>
            </w:r>
          </w:p>
        </w:tc>
        <w:tc>
          <w:tcPr>
            <w:tcW w:w="1914" w:type="dxa"/>
          </w:tcPr>
          <w:p w14:paraId="4BE21A76" w14:textId="25F3416A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914" w:type="dxa"/>
          </w:tcPr>
          <w:p w14:paraId="3C1DF7EF" w14:textId="1720630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915" w:type="dxa"/>
          </w:tcPr>
          <w:p w14:paraId="64BD6835" w14:textId="5083CCE6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425633" w:rsidRPr="00F517F0" w14:paraId="05373B80" w14:textId="77777777">
        <w:tc>
          <w:tcPr>
            <w:tcW w:w="899" w:type="dxa"/>
          </w:tcPr>
          <w:p w14:paraId="13C7F1A3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5" w:name="277"/>
            <w:bookmarkStart w:id="16" w:name="330"/>
            <w:bookmarkStart w:id="17" w:name="362"/>
            <w:bookmarkStart w:id="18" w:name="366"/>
            <w:bookmarkStart w:id="19" w:name="379"/>
            <w:bookmarkEnd w:id="15"/>
            <w:bookmarkEnd w:id="16"/>
            <w:bookmarkEnd w:id="17"/>
            <w:bookmarkEnd w:id="18"/>
            <w:bookmarkEnd w:id="19"/>
            <w:r w:rsidRPr="00F517F0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0" w:type="dxa"/>
          </w:tcPr>
          <w:p w14:paraId="788DAED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мікроавтобус</w:t>
            </w:r>
          </w:p>
        </w:tc>
        <w:tc>
          <w:tcPr>
            <w:tcW w:w="1914" w:type="dxa"/>
          </w:tcPr>
          <w:p w14:paraId="6E784F08" w14:textId="6B58751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14" w:type="dxa"/>
          </w:tcPr>
          <w:p w14:paraId="187CCE49" w14:textId="3B90E818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15" w:type="dxa"/>
          </w:tcPr>
          <w:p w14:paraId="07027B0C" w14:textId="4124BA8F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425633" w:rsidRPr="00F517F0" w14:paraId="22255540" w14:textId="77777777">
        <w:tc>
          <w:tcPr>
            <w:tcW w:w="899" w:type="dxa"/>
          </w:tcPr>
          <w:p w14:paraId="32F2638F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17E2386C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Мають:</w:t>
            </w:r>
          </w:p>
        </w:tc>
        <w:tc>
          <w:tcPr>
            <w:tcW w:w="1914" w:type="dxa"/>
          </w:tcPr>
          <w:p w14:paraId="5C9B480C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4C27D2C5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</w:tcPr>
          <w:p w14:paraId="2ECDA450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633" w:rsidRPr="00F517F0" w14:paraId="13F1FBE9" w14:textId="77777777">
        <w:tc>
          <w:tcPr>
            <w:tcW w:w="899" w:type="dxa"/>
          </w:tcPr>
          <w:p w14:paraId="0D4436F8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540" w:type="dxa"/>
          </w:tcPr>
          <w:p w14:paraId="0CFD7CD9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підсобне господарство</w:t>
            </w:r>
          </w:p>
        </w:tc>
        <w:tc>
          <w:tcPr>
            <w:tcW w:w="1914" w:type="dxa"/>
          </w:tcPr>
          <w:p w14:paraId="73AB3F82" w14:textId="15179A2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14" w:type="dxa"/>
          </w:tcPr>
          <w:p w14:paraId="0BB064A7" w14:textId="45819865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15" w:type="dxa"/>
          </w:tcPr>
          <w:p w14:paraId="0912090D" w14:textId="17C02672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425633" w:rsidRPr="00F517F0" w14:paraId="3A1ED2AC" w14:textId="77777777">
        <w:tc>
          <w:tcPr>
            <w:tcW w:w="899" w:type="dxa"/>
          </w:tcPr>
          <w:p w14:paraId="4559D85C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0" w:type="dxa"/>
          </w:tcPr>
          <w:p w14:paraId="22CE1C89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земельну ділянку</w:t>
            </w:r>
          </w:p>
        </w:tc>
        <w:tc>
          <w:tcPr>
            <w:tcW w:w="1914" w:type="dxa"/>
          </w:tcPr>
          <w:p w14:paraId="582988D0" w14:textId="40487036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914" w:type="dxa"/>
          </w:tcPr>
          <w:p w14:paraId="4C72739F" w14:textId="1043C05C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915" w:type="dxa"/>
          </w:tcPr>
          <w:p w14:paraId="5DCA6F5B" w14:textId="6FB18C7C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</w:tbl>
    <w:p w14:paraId="4B84D771" w14:textId="77777777" w:rsidR="002D5D3D" w:rsidRPr="00192C4B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14:paraId="4249E46A" w14:textId="77777777" w:rsidR="00D5360D" w:rsidRDefault="00D5360D" w:rsidP="002D5D3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20" w:name="380"/>
      <w:bookmarkEnd w:id="20"/>
    </w:p>
    <w:sectPr w:rsidR="00D5360D" w:rsidSect="009D4C94">
      <w:pgSz w:w="11906" w:h="16838"/>
      <w:pgMar w:top="1134" w:right="38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3D"/>
    <w:rsid w:val="00004C3A"/>
    <w:rsid w:val="0001251F"/>
    <w:rsid w:val="00014F1E"/>
    <w:rsid w:val="00026334"/>
    <w:rsid w:val="00036039"/>
    <w:rsid w:val="00040F24"/>
    <w:rsid w:val="000608F9"/>
    <w:rsid w:val="00060FC7"/>
    <w:rsid w:val="00070888"/>
    <w:rsid w:val="00071974"/>
    <w:rsid w:val="0007330C"/>
    <w:rsid w:val="00073C0C"/>
    <w:rsid w:val="00073FC7"/>
    <w:rsid w:val="000A26DC"/>
    <w:rsid w:val="000B5C27"/>
    <w:rsid w:val="000C448C"/>
    <w:rsid w:val="000D1BE2"/>
    <w:rsid w:val="000E0BDD"/>
    <w:rsid w:val="000E1575"/>
    <w:rsid w:val="000E1DDA"/>
    <w:rsid w:val="000E1E8F"/>
    <w:rsid w:val="000F0C11"/>
    <w:rsid w:val="000F2E7A"/>
    <w:rsid w:val="00105C76"/>
    <w:rsid w:val="001112F8"/>
    <w:rsid w:val="001135AF"/>
    <w:rsid w:val="00113623"/>
    <w:rsid w:val="001306CA"/>
    <w:rsid w:val="001549E1"/>
    <w:rsid w:val="00167FBE"/>
    <w:rsid w:val="00190E74"/>
    <w:rsid w:val="00194E24"/>
    <w:rsid w:val="0019780E"/>
    <w:rsid w:val="001B7F43"/>
    <w:rsid w:val="001C2813"/>
    <w:rsid w:val="001D58C4"/>
    <w:rsid w:val="001E18E8"/>
    <w:rsid w:val="001E4B8D"/>
    <w:rsid w:val="001F37EC"/>
    <w:rsid w:val="001F3CD2"/>
    <w:rsid w:val="002065F1"/>
    <w:rsid w:val="002302F5"/>
    <w:rsid w:val="002750ED"/>
    <w:rsid w:val="00277427"/>
    <w:rsid w:val="00282D27"/>
    <w:rsid w:val="00295E5D"/>
    <w:rsid w:val="002A0A2D"/>
    <w:rsid w:val="002A5F06"/>
    <w:rsid w:val="002B2649"/>
    <w:rsid w:val="002B64B9"/>
    <w:rsid w:val="002D5022"/>
    <w:rsid w:val="002D5D3D"/>
    <w:rsid w:val="002E7840"/>
    <w:rsid w:val="002F1131"/>
    <w:rsid w:val="002F6331"/>
    <w:rsid w:val="003124EF"/>
    <w:rsid w:val="00315F3B"/>
    <w:rsid w:val="00315F6E"/>
    <w:rsid w:val="00317552"/>
    <w:rsid w:val="00323731"/>
    <w:rsid w:val="00327E74"/>
    <w:rsid w:val="003305FD"/>
    <w:rsid w:val="00332021"/>
    <w:rsid w:val="00332F42"/>
    <w:rsid w:val="0033679A"/>
    <w:rsid w:val="00341E5D"/>
    <w:rsid w:val="00346047"/>
    <w:rsid w:val="00346857"/>
    <w:rsid w:val="003515EC"/>
    <w:rsid w:val="0035186A"/>
    <w:rsid w:val="00352D92"/>
    <w:rsid w:val="00356B3B"/>
    <w:rsid w:val="003754E0"/>
    <w:rsid w:val="00375B53"/>
    <w:rsid w:val="003766CA"/>
    <w:rsid w:val="00381492"/>
    <w:rsid w:val="00387778"/>
    <w:rsid w:val="0039058E"/>
    <w:rsid w:val="00393862"/>
    <w:rsid w:val="003945D5"/>
    <w:rsid w:val="003A304E"/>
    <w:rsid w:val="003A7EFA"/>
    <w:rsid w:val="003C6207"/>
    <w:rsid w:val="003E1C9E"/>
    <w:rsid w:val="003F72B7"/>
    <w:rsid w:val="00423EFB"/>
    <w:rsid w:val="00425633"/>
    <w:rsid w:val="00433A5A"/>
    <w:rsid w:val="00456270"/>
    <w:rsid w:val="0045747F"/>
    <w:rsid w:val="004636B5"/>
    <w:rsid w:val="00464BA0"/>
    <w:rsid w:val="00471E1C"/>
    <w:rsid w:val="00480E06"/>
    <w:rsid w:val="004A6901"/>
    <w:rsid w:val="004D4F3A"/>
    <w:rsid w:val="004F2416"/>
    <w:rsid w:val="004F5893"/>
    <w:rsid w:val="00507099"/>
    <w:rsid w:val="00564E65"/>
    <w:rsid w:val="00582284"/>
    <w:rsid w:val="00586406"/>
    <w:rsid w:val="00591D9D"/>
    <w:rsid w:val="005937E2"/>
    <w:rsid w:val="005A13B7"/>
    <w:rsid w:val="005A1E10"/>
    <w:rsid w:val="005C0A98"/>
    <w:rsid w:val="005C145E"/>
    <w:rsid w:val="005C22CD"/>
    <w:rsid w:val="005C3CEF"/>
    <w:rsid w:val="005D49DC"/>
    <w:rsid w:val="005E1282"/>
    <w:rsid w:val="005E4C36"/>
    <w:rsid w:val="005E78D5"/>
    <w:rsid w:val="00601EA7"/>
    <w:rsid w:val="0060221E"/>
    <w:rsid w:val="00606F7F"/>
    <w:rsid w:val="0061194F"/>
    <w:rsid w:val="00616CD5"/>
    <w:rsid w:val="00621C71"/>
    <w:rsid w:val="00640947"/>
    <w:rsid w:val="00651968"/>
    <w:rsid w:val="00655371"/>
    <w:rsid w:val="00663895"/>
    <w:rsid w:val="0066446D"/>
    <w:rsid w:val="00665F0F"/>
    <w:rsid w:val="00673AE3"/>
    <w:rsid w:val="00677CCE"/>
    <w:rsid w:val="00681D16"/>
    <w:rsid w:val="0068796D"/>
    <w:rsid w:val="006A3AC7"/>
    <w:rsid w:val="006B686C"/>
    <w:rsid w:val="006C1BD3"/>
    <w:rsid w:val="006F4168"/>
    <w:rsid w:val="00702756"/>
    <w:rsid w:val="007041C9"/>
    <w:rsid w:val="007072AA"/>
    <w:rsid w:val="007102DC"/>
    <w:rsid w:val="007171EB"/>
    <w:rsid w:val="00731CE4"/>
    <w:rsid w:val="00741F7F"/>
    <w:rsid w:val="00756028"/>
    <w:rsid w:val="007744AD"/>
    <w:rsid w:val="00776664"/>
    <w:rsid w:val="007832F1"/>
    <w:rsid w:val="007A1A63"/>
    <w:rsid w:val="007A4B45"/>
    <w:rsid w:val="007B03C1"/>
    <w:rsid w:val="007C7C85"/>
    <w:rsid w:val="007E5E46"/>
    <w:rsid w:val="00804D4E"/>
    <w:rsid w:val="00805435"/>
    <w:rsid w:val="00810AC5"/>
    <w:rsid w:val="008238BE"/>
    <w:rsid w:val="00835909"/>
    <w:rsid w:val="00835C7E"/>
    <w:rsid w:val="00836485"/>
    <w:rsid w:val="00840032"/>
    <w:rsid w:val="00850688"/>
    <w:rsid w:val="00850D69"/>
    <w:rsid w:val="00851E8D"/>
    <w:rsid w:val="008904CE"/>
    <w:rsid w:val="00891534"/>
    <w:rsid w:val="008A005E"/>
    <w:rsid w:val="008A283A"/>
    <w:rsid w:val="008F277C"/>
    <w:rsid w:val="00925C16"/>
    <w:rsid w:val="00936A85"/>
    <w:rsid w:val="009467B5"/>
    <w:rsid w:val="009502E5"/>
    <w:rsid w:val="009566C6"/>
    <w:rsid w:val="00962781"/>
    <w:rsid w:val="00963144"/>
    <w:rsid w:val="00971CB7"/>
    <w:rsid w:val="009829F3"/>
    <w:rsid w:val="009866FA"/>
    <w:rsid w:val="00990760"/>
    <w:rsid w:val="00990F03"/>
    <w:rsid w:val="009922E5"/>
    <w:rsid w:val="009A3282"/>
    <w:rsid w:val="009B1AA2"/>
    <w:rsid w:val="009D4C94"/>
    <w:rsid w:val="009F1838"/>
    <w:rsid w:val="00A1297F"/>
    <w:rsid w:val="00A22635"/>
    <w:rsid w:val="00A226E1"/>
    <w:rsid w:val="00A304ED"/>
    <w:rsid w:val="00A51CF8"/>
    <w:rsid w:val="00A57259"/>
    <w:rsid w:val="00A66955"/>
    <w:rsid w:val="00A70BBE"/>
    <w:rsid w:val="00A87633"/>
    <w:rsid w:val="00A93C5D"/>
    <w:rsid w:val="00A95ECE"/>
    <w:rsid w:val="00AA50B4"/>
    <w:rsid w:val="00AC463F"/>
    <w:rsid w:val="00AD175C"/>
    <w:rsid w:val="00AD6231"/>
    <w:rsid w:val="00AD7A42"/>
    <w:rsid w:val="00B053CB"/>
    <w:rsid w:val="00B1279B"/>
    <w:rsid w:val="00B150B0"/>
    <w:rsid w:val="00B32FAC"/>
    <w:rsid w:val="00B43B78"/>
    <w:rsid w:val="00B50F18"/>
    <w:rsid w:val="00B55DE6"/>
    <w:rsid w:val="00B65DBA"/>
    <w:rsid w:val="00B716BC"/>
    <w:rsid w:val="00B73245"/>
    <w:rsid w:val="00B75718"/>
    <w:rsid w:val="00B8317D"/>
    <w:rsid w:val="00B85238"/>
    <w:rsid w:val="00B92598"/>
    <w:rsid w:val="00BA0AD6"/>
    <w:rsid w:val="00BA695D"/>
    <w:rsid w:val="00BB7977"/>
    <w:rsid w:val="00BC35FE"/>
    <w:rsid w:val="00BC4B71"/>
    <w:rsid w:val="00BD1F9E"/>
    <w:rsid w:val="00BF1C2F"/>
    <w:rsid w:val="00C05227"/>
    <w:rsid w:val="00C06C7D"/>
    <w:rsid w:val="00C301C4"/>
    <w:rsid w:val="00C31F01"/>
    <w:rsid w:val="00C43DD9"/>
    <w:rsid w:val="00C55192"/>
    <w:rsid w:val="00C57CBD"/>
    <w:rsid w:val="00C7121A"/>
    <w:rsid w:val="00C73688"/>
    <w:rsid w:val="00C74633"/>
    <w:rsid w:val="00C82631"/>
    <w:rsid w:val="00C8372A"/>
    <w:rsid w:val="00C8543F"/>
    <w:rsid w:val="00CA5F77"/>
    <w:rsid w:val="00CB6C66"/>
    <w:rsid w:val="00CD2431"/>
    <w:rsid w:val="00CD56E3"/>
    <w:rsid w:val="00CD7083"/>
    <w:rsid w:val="00CE1469"/>
    <w:rsid w:val="00D00CFF"/>
    <w:rsid w:val="00D10505"/>
    <w:rsid w:val="00D11844"/>
    <w:rsid w:val="00D16D64"/>
    <w:rsid w:val="00D460CC"/>
    <w:rsid w:val="00D47C7E"/>
    <w:rsid w:val="00D5360D"/>
    <w:rsid w:val="00D7303B"/>
    <w:rsid w:val="00D75B33"/>
    <w:rsid w:val="00D76947"/>
    <w:rsid w:val="00D86755"/>
    <w:rsid w:val="00D9435B"/>
    <w:rsid w:val="00DB3BAA"/>
    <w:rsid w:val="00DD7208"/>
    <w:rsid w:val="00E12791"/>
    <w:rsid w:val="00E13129"/>
    <w:rsid w:val="00E26309"/>
    <w:rsid w:val="00E562AF"/>
    <w:rsid w:val="00E63219"/>
    <w:rsid w:val="00E6554D"/>
    <w:rsid w:val="00E71606"/>
    <w:rsid w:val="00E72546"/>
    <w:rsid w:val="00EA552A"/>
    <w:rsid w:val="00EA6D19"/>
    <w:rsid w:val="00EB0A89"/>
    <w:rsid w:val="00EB0C3C"/>
    <w:rsid w:val="00EC2E2A"/>
    <w:rsid w:val="00EC76CF"/>
    <w:rsid w:val="00ED27B9"/>
    <w:rsid w:val="00ED2C5F"/>
    <w:rsid w:val="00EE1472"/>
    <w:rsid w:val="00EE2A30"/>
    <w:rsid w:val="00EF437A"/>
    <w:rsid w:val="00F00693"/>
    <w:rsid w:val="00F06730"/>
    <w:rsid w:val="00F07A58"/>
    <w:rsid w:val="00F17117"/>
    <w:rsid w:val="00F45AFE"/>
    <w:rsid w:val="00F517F0"/>
    <w:rsid w:val="00F522DD"/>
    <w:rsid w:val="00F90E67"/>
    <w:rsid w:val="00FA07B9"/>
    <w:rsid w:val="00FB7930"/>
    <w:rsid w:val="00FC58DE"/>
    <w:rsid w:val="00FD62C7"/>
    <w:rsid w:val="00FE04EA"/>
    <w:rsid w:val="00FE5326"/>
    <w:rsid w:val="00FF35FA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7CE3A"/>
  <w15:chartTrackingRefBased/>
  <w15:docId w15:val="{B5BFFB61-A23E-41CE-9468-6C75ABF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3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124E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D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3">
    <w:name w:val="Знак Знак Знак"/>
    <w:basedOn w:val="a"/>
    <w:rsid w:val="002D5D3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D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787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5077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http://ssd.cg.gov.ua/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mailto:ssd_post@cg.gov.ua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kopytko</dc:creator>
  <cp:keywords/>
  <cp:lastModifiedBy>304-2</cp:lastModifiedBy>
  <cp:revision>16</cp:revision>
  <dcterms:created xsi:type="dcterms:W3CDTF">2023-01-02T09:51:00Z</dcterms:created>
  <dcterms:modified xsi:type="dcterms:W3CDTF">2023-02-24T09:19:00Z</dcterms:modified>
</cp:coreProperties>
</file>